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1E9E0" w14:textId="77777777" w:rsidR="008239A3" w:rsidRDefault="008239A3" w:rsidP="008239A3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5385FCBB" w14:textId="77777777" w:rsidR="008239A3" w:rsidRDefault="008239A3" w:rsidP="008239A3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– Главный инженер</w:t>
      </w:r>
    </w:p>
    <w:p w14:paraId="563D8147" w14:textId="77777777" w:rsidR="008239A3" w:rsidRDefault="008239A3" w:rsidP="008239A3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12F073D9" w14:textId="1095577D" w:rsidR="00B61272" w:rsidRDefault="008239A3" w:rsidP="008239A3">
      <w:pPr>
        <w:spacing w:before="36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  <w:bookmarkStart w:id="0" w:name="_GoBack"/>
      <w:bookmarkEnd w:id="0"/>
    </w:p>
    <w:p w14:paraId="2D990AB3" w14:textId="77777777" w:rsidR="00080A13" w:rsidRDefault="00080A13" w:rsidP="00B61272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</w:p>
    <w:p w14:paraId="633C37B6" w14:textId="77777777" w:rsidR="00B61272" w:rsidRPr="00614952" w:rsidRDefault="00B61272" w:rsidP="00B61272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18323449" w14:textId="77777777" w:rsidR="00B61272" w:rsidRPr="00573D72" w:rsidRDefault="00B61272" w:rsidP="00B61272">
      <w:pPr>
        <w:jc w:val="both"/>
        <w:rPr>
          <w:rFonts w:ascii="Times New Roman" w:hAnsi="Times New Roman"/>
          <w:sz w:val="28"/>
          <w:szCs w:val="28"/>
        </w:rPr>
      </w:pPr>
      <w:r w:rsidRPr="00396903">
        <w:rPr>
          <w:rFonts w:ascii="Times New Roman" w:hAnsi="Times New Roman"/>
          <w:sz w:val="28"/>
          <w:szCs w:val="28"/>
        </w:rPr>
        <w:t>Основание для проведения: ГКПЗ 202</w:t>
      </w:r>
      <w:r>
        <w:rPr>
          <w:rFonts w:ascii="Times New Roman" w:hAnsi="Times New Roman"/>
          <w:sz w:val="28"/>
          <w:szCs w:val="28"/>
        </w:rPr>
        <w:t>2</w:t>
      </w:r>
      <w:r w:rsidRPr="00396903">
        <w:rPr>
          <w:rFonts w:ascii="Times New Roman" w:hAnsi="Times New Roman"/>
          <w:sz w:val="28"/>
          <w:szCs w:val="28"/>
        </w:rPr>
        <w:t xml:space="preserve"> года, Лот № </w:t>
      </w:r>
      <w:r w:rsidRPr="00573D72">
        <w:rPr>
          <w:rFonts w:ascii="Times New Roman" w:hAnsi="Times New Roman"/>
          <w:sz w:val="28"/>
          <w:szCs w:val="28"/>
        </w:rPr>
        <w:t>22.000001</w:t>
      </w:r>
      <w:r w:rsidR="00AF2F15">
        <w:rPr>
          <w:rFonts w:ascii="Times New Roman" w:hAnsi="Times New Roman"/>
          <w:sz w:val="28"/>
          <w:szCs w:val="28"/>
        </w:rPr>
        <w:t xml:space="preserve"> «</w:t>
      </w:r>
      <w:r w:rsidR="00AF2F15" w:rsidRPr="00AF2F15">
        <w:rPr>
          <w:rFonts w:ascii="Times New Roman" w:hAnsi="Times New Roman"/>
          <w:sz w:val="28"/>
          <w:szCs w:val="28"/>
        </w:rPr>
        <w:t>Повышение квалификации и обучение персонала</w:t>
      </w:r>
      <w:r w:rsidR="00AF2F1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590C8EF6" w14:textId="77777777" w:rsidR="00B61272" w:rsidRPr="00614952" w:rsidRDefault="00B61272" w:rsidP="00B61272">
      <w:pPr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Наименование закупки</w:t>
      </w:r>
      <w:r>
        <w:rPr>
          <w:rFonts w:ascii="Times New Roman" w:hAnsi="Times New Roman"/>
          <w:sz w:val="28"/>
          <w:szCs w:val="28"/>
        </w:rPr>
        <w:t>:</w:t>
      </w:r>
      <w:r w:rsidRPr="00614952">
        <w:rPr>
          <w:rFonts w:ascii="Times New Roman" w:hAnsi="Times New Roman"/>
          <w:sz w:val="28"/>
          <w:szCs w:val="28"/>
        </w:rPr>
        <w:t xml:space="preserve"> </w:t>
      </w:r>
      <w:r w:rsidR="00494710">
        <w:rPr>
          <w:rFonts w:ascii="Times New Roman" w:hAnsi="Times New Roman"/>
          <w:sz w:val="28"/>
          <w:szCs w:val="28"/>
        </w:rPr>
        <w:t>К</w:t>
      </w:r>
      <w:r w:rsidR="00494710" w:rsidRPr="001823B5">
        <w:rPr>
          <w:rFonts w:ascii="Times New Roman" w:hAnsi="Times New Roman"/>
          <w:sz w:val="28"/>
          <w:szCs w:val="28"/>
        </w:rPr>
        <w:t>урс повышения квалификации</w:t>
      </w:r>
      <w:r w:rsidR="00494710">
        <w:rPr>
          <w:rFonts w:ascii="Times New Roman" w:hAnsi="Times New Roman"/>
          <w:sz w:val="28"/>
          <w:szCs w:val="28"/>
        </w:rPr>
        <w:t xml:space="preserve"> </w:t>
      </w:r>
      <w:r w:rsidR="00494710" w:rsidRPr="00494710">
        <w:rPr>
          <w:rFonts w:ascii="Times New Roman" w:hAnsi="Times New Roman"/>
          <w:sz w:val="28"/>
          <w:szCs w:val="28"/>
        </w:rPr>
        <w:t>«Финансовое моделирование:</w:t>
      </w:r>
      <w:r w:rsidR="00494710" w:rsidRPr="00494710">
        <w:t xml:space="preserve"> </w:t>
      </w:r>
      <w:r w:rsidR="00494710" w:rsidRPr="00494710">
        <w:rPr>
          <w:rFonts w:ascii="Times New Roman" w:hAnsi="Times New Roman"/>
          <w:sz w:val="28"/>
          <w:szCs w:val="28"/>
        </w:rPr>
        <w:t xml:space="preserve">техника разработки моделей и возможности MS </w:t>
      </w:r>
      <w:proofErr w:type="spellStart"/>
      <w:r w:rsidR="00494710" w:rsidRPr="00494710">
        <w:rPr>
          <w:rFonts w:ascii="Times New Roman" w:hAnsi="Times New Roman"/>
          <w:sz w:val="28"/>
          <w:szCs w:val="28"/>
        </w:rPr>
        <w:t>Excel</w:t>
      </w:r>
      <w:proofErr w:type="spellEnd"/>
      <w:r w:rsidR="00494710" w:rsidRPr="00494710">
        <w:rPr>
          <w:rFonts w:ascii="Times New Roman" w:hAnsi="Times New Roman"/>
          <w:sz w:val="28"/>
          <w:szCs w:val="28"/>
        </w:rPr>
        <w:t>»</w:t>
      </w:r>
      <w:r w:rsidRPr="00614952">
        <w:rPr>
          <w:rFonts w:ascii="Times New Roman" w:hAnsi="Times New Roman"/>
          <w:sz w:val="28"/>
          <w:szCs w:val="28"/>
        </w:rPr>
        <w:t>.</w:t>
      </w:r>
    </w:p>
    <w:p w14:paraId="51D56748" w14:textId="120B65CA" w:rsidR="00E11125" w:rsidRPr="001823B5" w:rsidRDefault="00B61272" w:rsidP="00B6127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Начальная (предельная) стоимость оказываемых услуг – </w:t>
      </w:r>
      <w:r w:rsidR="00494710">
        <w:rPr>
          <w:rFonts w:ascii="Times New Roman" w:hAnsi="Times New Roman"/>
          <w:sz w:val="28"/>
          <w:szCs w:val="28"/>
        </w:rPr>
        <w:t>1</w:t>
      </w:r>
      <w:r w:rsidR="002A3534">
        <w:rPr>
          <w:rFonts w:ascii="Times New Roman" w:hAnsi="Times New Roman"/>
          <w:sz w:val="28"/>
          <w:szCs w:val="28"/>
        </w:rPr>
        <w:t>9</w:t>
      </w:r>
      <w:r w:rsidR="00AF2F15">
        <w:rPr>
          <w:rFonts w:ascii="Times New Roman" w:hAnsi="Times New Roman"/>
          <w:sz w:val="28"/>
          <w:szCs w:val="28"/>
        </w:rPr>
        <w:t xml:space="preserve"> </w:t>
      </w:r>
      <w:r w:rsidR="002A3534">
        <w:rPr>
          <w:rFonts w:ascii="Times New Roman" w:hAnsi="Times New Roman"/>
          <w:sz w:val="28"/>
          <w:szCs w:val="28"/>
        </w:rPr>
        <w:t>360,0</w:t>
      </w:r>
      <w:r w:rsidR="00AF2F15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(</w:t>
      </w:r>
      <w:r w:rsidR="00AF2F15">
        <w:rPr>
          <w:rFonts w:ascii="Times New Roman" w:hAnsi="Times New Roman"/>
          <w:sz w:val="28"/>
          <w:szCs w:val="28"/>
        </w:rPr>
        <w:t xml:space="preserve">девятнадцать </w:t>
      </w:r>
      <w:r w:rsidR="002A3534">
        <w:rPr>
          <w:rFonts w:ascii="Times New Roman" w:hAnsi="Times New Roman"/>
          <w:sz w:val="28"/>
          <w:szCs w:val="28"/>
        </w:rPr>
        <w:t xml:space="preserve">тысяч </w:t>
      </w:r>
      <w:r w:rsidR="00494710">
        <w:rPr>
          <w:rFonts w:ascii="Times New Roman" w:hAnsi="Times New Roman"/>
          <w:sz w:val="28"/>
          <w:szCs w:val="28"/>
        </w:rPr>
        <w:t>триста шестьдесят</w:t>
      </w:r>
      <w:r>
        <w:rPr>
          <w:rFonts w:ascii="Times New Roman" w:hAnsi="Times New Roman"/>
          <w:sz w:val="28"/>
          <w:szCs w:val="28"/>
        </w:rPr>
        <w:t xml:space="preserve"> сомони</w:t>
      </w:r>
      <w:r w:rsidR="003A4A9B">
        <w:rPr>
          <w:rFonts w:ascii="Times New Roman" w:hAnsi="Times New Roman"/>
          <w:sz w:val="28"/>
          <w:szCs w:val="28"/>
        </w:rPr>
        <w:t>, 00 дирам)</w:t>
      </w:r>
      <w:r>
        <w:rPr>
          <w:rFonts w:ascii="Times New Roman" w:hAnsi="Times New Roman"/>
          <w:sz w:val="28"/>
          <w:szCs w:val="28"/>
        </w:rPr>
        <w:t xml:space="preserve"> </w:t>
      </w:r>
      <w:r w:rsidR="00494710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494710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работник</w:t>
      </w:r>
      <w:r w:rsidR="00494710">
        <w:rPr>
          <w:rFonts w:ascii="Times New Roman" w:hAnsi="Times New Roman"/>
          <w:sz w:val="28"/>
          <w:szCs w:val="28"/>
        </w:rPr>
        <w:t>а</w:t>
      </w:r>
      <w:r w:rsidRPr="00614952">
        <w:rPr>
          <w:rFonts w:ascii="Times New Roman" w:hAnsi="Times New Roman"/>
          <w:sz w:val="28"/>
          <w:szCs w:val="28"/>
        </w:rPr>
        <w:t>.</w:t>
      </w:r>
    </w:p>
    <w:p w14:paraId="02E80EED" w14:textId="77777777" w:rsidR="00E11125" w:rsidRPr="001823B5" w:rsidRDefault="00E11125" w:rsidP="00056D13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1823B5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14:paraId="1B913E71" w14:textId="77777777" w:rsidR="00D413B0" w:rsidRDefault="00E11125" w:rsidP="00D413B0">
      <w:pPr>
        <w:pStyle w:val="a3"/>
        <w:rPr>
          <w:szCs w:val="28"/>
        </w:rPr>
      </w:pPr>
      <w:r w:rsidRPr="001823B5">
        <w:rPr>
          <w:szCs w:val="28"/>
        </w:rPr>
        <w:t xml:space="preserve">Техническое задание </w:t>
      </w:r>
      <w:r w:rsidR="006A2010">
        <w:rPr>
          <w:szCs w:val="28"/>
        </w:rPr>
        <w:t>на проведение курса повышения квалификации «</w:t>
      </w:r>
      <w:r w:rsidR="00D413B0" w:rsidRPr="00D413B0">
        <w:rPr>
          <w:szCs w:val="28"/>
        </w:rPr>
        <w:t xml:space="preserve">Финансовое моделирование: техника разработки моделей </w:t>
      </w:r>
    </w:p>
    <w:p w14:paraId="2E152C34" w14:textId="77777777" w:rsidR="00E11125" w:rsidRPr="001823B5" w:rsidRDefault="00D413B0" w:rsidP="00D413B0">
      <w:pPr>
        <w:pStyle w:val="a3"/>
        <w:rPr>
          <w:szCs w:val="28"/>
        </w:rPr>
      </w:pPr>
      <w:r w:rsidRPr="00D413B0">
        <w:rPr>
          <w:szCs w:val="28"/>
        </w:rPr>
        <w:t xml:space="preserve">и возможности MS </w:t>
      </w:r>
      <w:proofErr w:type="spellStart"/>
      <w:r w:rsidRPr="00D413B0">
        <w:rPr>
          <w:szCs w:val="28"/>
        </w:rPr>
        <w:t>Excel</w:t>
      </w:r>
      <w:proofErr w:type="spellEnd"/>
      <w:r w:rsidR="006A2010">
        <w:rPr>
          <w:szCs w:val="28"/>
        </w:rPr>
        <w:t>»</w:t>
      </w:r>
    </w:p>
    <w:p w14:paraId="7D4D8561" w14:textId="77777777" w:rsidR="00E11125" w:rsidRPr="001823B5" w:rsidRDefault="00E11125" w:rsidP="004E2A01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1823B5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1823B5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494710">
        <w:rPr>
          <w:rFonts w:ascii="Times New Roman" w:hAnsi="Times New Roman"/>
          <w:sz w:val="28"/>
          <w:szCs w:val="28"/>
        </w:rPr>
        <w:t>:</w:t>
      </w:r>
    </w:p>
    <w:p w14:paraId="2202C6D0" w14:textId="77777777" w:rsidR="00494710" w:rsidRDefault="001861BC" w:rsidP="00494710">
      <w:pPr>
        <w:pStyle w:val="a8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 xml:space="preserve">Требование </w:t>
      </w:r>
      <w:r w:rsidR="00E11125" w:rsidRPr="00494710">
        <w:rPr>
          <w:rFonts w:ascii="Times New Roman" w:hAnsi="Times New Roman"/>
          <w:sz w:val="28"/>
          <w:szCs w:val="28"/>
        </w:rPr>
        <w:t>к месту оказания услуг</w:t>
      </w:r>
      <w:r w:rsidR="00A20CD0" w:rsidRPr="00494710">
        <w:rPr>
          <w:rFonts w:ascii="Times New Roman" w:hAnsi="Times New Roman"/>
          <w:sz w:val="28"/>
          <w:szCs w:val="28"/>
        </w:rPr>
        <w:t xml:space="preserve"> –</w:t>
      </w:r>
      <w:r w:rsidR="00BA4D39" w:rsidRPr="00494710">
        <w:rPr>
          <w:rFonts w:ascii="Times New Roman" w:hAnsi="Times New Roman"/>
          <w:sz w:val="28"/>
          <w:szCs w:val="28"/>
        </w:rPr>
        <w:t xml:space="preserve"> </w:t>
      </w:r>
      <w:r w:rsidR="00494710" w:rsidRPr="00494710">
        <w:rPr>
          <w:rFonts w:ascii="Times New Roman" w:hAnsi="Times New Roman"/>
          <w:sz w:val="28"/>
          <w:szCs w:val="28"/>
        </w:rPr>
        <w:t>Очное обучение, п</w:t>
      </w:r>
      <w:r w:rsidRPr="00494710">
        <w:rPr>
          <w:rFonts w:ascii="Times New Roman" w:hAnsi="Times New Roman"/>
          <w:sz w:val="28"/>
          <w:szCs w:val="28"/>
        </w:rPr>
        <w:t>о месту нахождения учебного заведения</w:t>
      </w:r>
      <w:r w:rsidR="00E11125" w:rsidRPr="00494710">
        <w:rPr>
          <w:rFonts w:ascii="Times New Roman" w:hAnsi="Times New Roman"/>
          <w:sz w:val="28"/>
          <w:szCs w:val="28"/>
        </w:rPr>
        <w:t>;</w:t>
      </w:r>
    </w:p>
    <w:p w14:paraId="5F91D4AE" w14:textId="77777777" w:rsidR="00494710" w:rsidRDefault="001861BC" w:rsidP="00494710">
      <w:pPr>
        <w:pStyle w:val="a8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Т</w:t>
      </w:r>
      <w:r w:rsidR="00E11125" w:rsidRPr="00494710">
        <w:rPr>
          <w:rFonts w:ascii="Times New Roman" w:hAnsi="Times New Roman"/>
          <w:sz w:val="28"/>
          <w:szCs w:val="28"/>
        </w:rPr>
        <w:t>ребования к срокам оказания услуг (график, календарный план)</w:t>
      </w:r>
      <w:r w:rsidRPr="00494710">
        <w:rPr>
          <w:rFonts w:ascii="Times New Roman" w:hAnsi="Times New Roman"/>
          <w:sz w:val="28"/>
          <w:szCs w:val="28"/>
        </w:rPr>
        <w:t xml:space="preserve"> </w:t>
      </w:r>
      <w:r w:rsidR="00037C78" w:rsidRPr="00494710">
        <w:rPr>
          <w:rFonts w:ascii="Times New Roman" w:hAnsi="Times New Roman"/>
          <w:sz w:val="28"/>
          <w:szCs w:val="28"/>
        </w:rPr>
        <w:t>–</w:t>
      </w:r>
      <w:r w:rsidRPr="00494710">
        <w:rPr>
          <w:rFonts w:ascii="Times New Roman" w:hAnsi="Times New Roman"/>
          <w:sz w:val="28"/>
          <w:szCs w:val="28"/>
        </w:rPr>
        <w:t xml:space="preserve"> </w:t>
      </w:r>
      <w:r w:rsidR="00037C78" w:rsidRPr="00494710">
        <w:rPr>
          <w:rFonts w:ascii="Times New Roman" w:hAnsi="Times New Roman"/>
          <w:sz w:val="28"/>
          <w:szCs w:val="28"/>
          <w:lang w:val="en-US"/>
        </w:rPr>
        <w:t>II</w:t>
      </w:r>
      <w:r w:rsidR="00BA4D39" w:rsidRPr="00494710">
        <w:rPr>
          <w:rFonts w:ascii="Times New Roman" w:hAnsi="Times New Roman"/>
          <w:sz w:val="28"/>
          <w:szCs w:val="28"/>
        </w:rPr>
        <w:t xml:space="preserve"> квартал 202</w:t>
      </w:r>
      <w:r w:rsidRPr="00494710">
        <w:rPr>
          <w:rFonts w:ascii="Times New Roman" w:hAnsi="Times New Roman"/>
          <w:sz w:val="28"/>
          <w:szCs w:val="28"/>
        </w:rPr>
        <w:t>2</w:t>
      </w:r>
      <w:r w:rsidR="00BA4D39" w:rsidRPr="00494710">
        <w:rPr>
          <w:rFonts w:ascii="Times New Roman" w:hAnsi="Times New Roman"/>
          <w:sz w:val="28"/>
          <w:szCs w:val="28"/>
        </w:rPr>
        <w:t xml:space="preserve"> года</w:t>
      </w:r>
      <w:r w:rsidR="00E11125" w:rsidRPr="00494710">
        <w:rPr>
          <w:rFonts w:ascii="Times New Roman" w:hAnsi="Times New Roman"/>
          <w:sz w:val="28"/>
          <w:szCs w:val="28"/>
        </w:rPr>
        <w:t>;</w:t>
      </w:r>
    </w:p>
    <w:p w14:paraId="7898FD1C" w14:textId="125E4FF8" w:rsidR="00494710" w:rsidRDefault="001861BC" w:rsidP="00494710">
      <w:pPr>
        <w:pStyle w:val="a8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Т</w:t>
      </w:r>
      <w:r w:rsidR="00E11125" w:rsidRPr="00494710">
        <w:rPr>
          <w:rFonts w:ascii="Times New Roman" w:hAnsi="Times New Roman"/>
          <w:sz w:val="28"/>
          <w:szCs w:val="28"/>
        </w:rPr>
        <w:t>ребования к условиям расчетов</w:t>
      </w:r>
      <w:r w:rsidR="00A20CD0" w:rsidRPr="00494710">
        <w:rPr>
          <w:rFonts w:ascii="Times New Roman" w:hAnsi="Times New Roman"/>
          <w:sz w:val="28"/>
          <w:szCs w:val="28"/>
        </w:rPr>
        <w:t xml:space="preserve"> – </w:t>
      </w:r>
      <w:r w:rsidR="001C2368">
        <w:rPr>
          <w:rFonts w:ascii="Times New Roman" w:hAnsi="Times New Roman"/>
          <w:sz w:val="28"/>
          <w:szCs w:val="28"/>
        </w:rPr>
        <w:t>О</w:t>
      </w:r>
      <w:r w:rsidR="001C2368" w:rsidRPr="00614952">
        <w:rPr>
          <w:rFonts w:ascii="Times New Roman" w:hAnsi="Times New Roman"/>
          <w:sz w:val="28"/>
          <w:szCs w:val="28"/>
        </w:rPr>
        <w:t>плата осуществля</w:t>
      </w:r>
      <w:r w:rsidR="001C2368">
        <w:rPr>
          <w:rFonts w:ascii="Times New Roman" w:hAnsi="Times New Roman"/>
          <w:sz w:val="28"/>
          <w:szCs w:val="28"/>
        </w:rPr>
        <w:t>е</w:t>
      </w:r>
      <w:r w:rsidR="001C2368" w:rsidRPr="00614952">
        <w:rPr>
          <w:rFonts w:ascii="Times New Roman" w:hAnsi="Times New Roman"/>
          <w:sz w:val="28"/>
          <w:szCs w:val="28"/>
        </w:rPr>
        <w:t>тся путем перечисления денежных средств на расчетный счет Исполнителя разовым платежом в размере 100 % предоплаты</w:t>
      </w:r>
      <w:r w:rsidR="00E11125" w:rsidRPr="00494710">
        <w:rPr>
          <w:rFonts w:ascii="Times New Roman" w:hAnsi="Times New Roman"/>
          <w:sz w:val="28"/>
          <w:szCs w:val="28"/>
        </w:rPr>
        <w:t>;</w:t>
      </w:r>
    </w:p>
    <w:p w14:paraId="20331C93" w14:textId="77777777" w:rsidR="00494710" w:rsidRDefault="00037C78" w:rsidP="00494710">
      <w:pPr>
        <w:pStyle w:val="a8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Т</w:t>
      </w:r>
      <w:r w:rsidR="00E11125" w:rsidRPr="00494710">
        <w:rPr>
          <w:rFonts w:ascii="Times New Roman" w:hAnsi="Times New Roman"/>
          <w:sz w:val="28"/>
          <w:szCs w:val="28"/>
        </w:rPr>
        <w:t>ребования к применяемым стандартам и прочим правилам</w:t>
      </w:r>
      <w:r w:rsidR="00A20CD0" w:rsidRPr="00494710">
        <w:rPr>
          <w:rFonts w:ascii="Times New Roman" w:hAnsi="Times New Roman"/>
          <w:sz w:val="28"/>
          <w:szCs w:val="28"/>
        </w:rPr>
        <w:t xml:space="preserve"> </w:t>
      </w:r>
      <w:r w:rsidR="00D67210" w:rsidRPr="00494710">
        <w:rPr>
          <w:rFonts w:ascii="Times New Roman" w:hAnsi="Times New Roman"/>
          <w:sz w:val="28"/>
          <w:szCs w:val="28"/>
        </w:rPr>
        <w:t>–</w:t>
      </w:r>
      <w:r w:rsidR="00A20CD0" w:rsidRPr="00494710">
        <w:rPr>
          <w:rFonts w:ascii="Times New Roman" w:hAnsi="Times New Roman"/>
          <w:sz w:val="28"/>
          <w:szCs w:val="28"/>
        </w:rPr>
        <w:t xml:space="preserve"> </w:t>
      </w:r>
      <w:r w:rsidR="00397A89" w:rsidRPr="00494710">
        <w:rPr>
          <w:rFonts w:ascii="Times New Roman" w:hAnsi="Times New Roman"/>
          <w:sz w:val="28"/>
          <w:szCs w:val="28"/>
        </w:rPr>
        <w:t>Согласно действующим международным стандартам (принципам)</w:t>
      </w:r>
      <w:r w:rsidR="00E11125" w:rsidRPr="00494710">
        <w:rPr>
          <w:rFonts w:ascii="Times New Roman" w:hAnsi="Times New Roman"/>
          <w:sz w:val="28"/>
          <w:szCs w:val="28"/>
        </w:rPr>
        <w:t>;</w:t>
      </w:r>
    </w:p>
    <w:p w14:paraId="63DC018D" w14:textId="77777777" w:rsidR="00494710" w:rsidRDefault="00037C78" w:rsidP="00494710">
      <w:pPr>
        <w:pStyle w:val="a8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Т</w:t>
      </w:r>
      <w:r w:rsidR="00E11125" w:rsidRPr="00494710">
        <w:rPr>
          <w:rFonts w:ascii="Times New Roman" w:hAnsi="Times New Roman"/>
          <w:sz w:val="28"/>
          <w:szCs w:val="28"/>
        </w:rPr>
        <w:t>ребования к организационно-техническим аспектам оказания услуг</w:t>
      </w:r>
      <w:r w:rsidR="00A20CD0" w:rsidRPr="00494710">
        <w:rPr>
          <w:rFonts w:ascii="Times New Roman" w:hAnsi="Times New Roman"/>
          <w:sz w:val="28"/>
          <w:szCs w:val="28"/>
        </w:rPr>
        <w:t xml:space="preserve"> - </w:t>
      </w:r>
      <w:r w:rsidRPr="00494710">
        <w:rPr>
          <w:rFonts w:ascii="Times New Roman" w:hAnsi="Times New Roman"/>
          <w:sz w:val="28"/>
          <w:szCs w:val="28"/>
          <w:shd w:val="clear" w:color="auto" w:fill="FFFFFF"/>
        </w:rPr>
        <w:t>Предоставить</w:t>
      </w:r>
      <w:r w:rsidR="00003C3F" w:rsidRPr="00494710">
        <w:rPr>
          <w:rFonts w:ascii="Times New Roman" w:hAnsi="Times New Roman"/>
          <w:sz w:val="28"/>
          <w:szCs w:val="28"/>
          <w:shd w:val="clear" w:color="auto" w:fill="FFFFFF"/>
        </w:rPr>
        <w:t xml:space="preserve"> достаточный объем знаний в области</w:t>
      </w:r>
      <w:r w:rsidRPr="00494710">
        <w:rPr>
          <w:rFonts w:ascii="Times New Roman" w:hAnsi="Times New Roman"/>
          <w:sz w:val="28"/>
          <w:szCs w:val="28"/>
          <w:shd w:val="clear" w:color="auto" w:fill="FFFFFF"/>
        </w:rPr>
        <w:t xml:space="preserve"> финансового моделирования. Обеспечить достаточное количество часов по теоретическим и практическим занятиям</w:t>
      </w:r>
      <w:r w:rsidR="00E11125" w:rsidRPr="00494710">
        <w:rPr>
          <w:rFonts w:ascii="Times New Roman" w:hAnsi="Times New Roman"/>
          <w:sz w:val="28"/>
          <w:szCs w:val="28"/>
        </w:rPr>
        <w:t>;</w:t>
      </w:r>
    </w:p>
    <w:p w14:paraId="0A346960" w14:textId="77777777" w:rsidR="00494710" w:rsidRDefault="00037C78" w:rsidP="00494710">
      <w:pPr>
        <w:pStyle w:val="a8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Т</w:t>
      </w:r>
      <w:r w:rsidR="00E11125" w:rsidRPr="00494710">
        <w:rPr>
          <w:rFonts w:ascii="Times New Roman" w:hAnsi="Times New Roman"/>
          <w:sz w:val="28"/>
          <w:szCs w:val="28"/>
        </w:rPr>
        <w:t>ребования к обеспечению конфиденциальности</w:t>
      </w:r>
      <w:r w:rsidR="00A20CD0" w:rsidRPr="00494710">
        <w:rPr>
          <w:rFonts w:ascii="Times New Roman" w:hAnsi="Times New Roman"/>
          <w:sz w:val="28"/>
          <w:szCs w:val="28"/>
        </w:rPr>
        <w:t xml:space="preserve"> - Отсутствуют</w:t>
      </w:r>
      <w:r w:rsidR="00E11125" w:rsidRPr="00494710">
        <w:rPr>
          <w:rFonts w:ascii="Times New Roman" w:hAnsi="Times New Roman"/>
          <w:sz w:val="28"/>
          <w:szCs w:val="28"/>
        </w:rPr>
        <w:t>;</w:t>
      </w:r>
    </w:p>
    <w:p w14:paraId="17BB319D" w14:textId="77777777" w:rsidR="00494710" w:rsidRDefault="004E2A01" w:rsidP="00494710">
      <w:pPr>
        <w:pStyle w:val="a8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 – Отсутствуют;</w:t>
      </w:r>
    </w:p>
    <w:p w14:paraId="036B0E2F" w14:textId="77777777" w:rsidR="00E11125" w:rsidRPr="00494710" w:rsidRDefault="004E2A01" w:rsidP="00494710">
      <w:pPr>
        <w:pStyle w:val="a8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И</w:t>
      </w:r>
      <w:r w:rsidR="00E11125" w:rsidRPr="00494710">
        <w:rPr>
          <w:rFonts w:ascii="Times New Roman" w:hAnsi="Times New Roman"/>
          <w:sz w:val="28"/>
          <w:szCs w:val="28"/>
        </w:rPr>
        <w:t>ные требования</w:t>
      </w:r>
      <w:r w:rsidRPr="00494710">
        <w:rPr>
          <w:rFonts w:ascii="Times New Roman" w:hAnsi="Times New Roman"/>
          <w:sz w:val="28"/>
          <w:szCs w:val="28"/>
        </w:rPr>
        <w:t xml:space="preserve"> – Отсутствуют.</w:t>
      </w:r>
    </w:p>
    <w:p w14:paraId="3D0BD2C1" w14:textId="77777777" w:rsidR="00E11125" w:rsidRPr="00494710" w:rsidRDefault="00E11125" w:rsidP="004E2A01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494710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14:paraId="09A0FA01" w14:textId="77777777" w:rsidR="00494710" w:rsidRDefault="009B6915" w:rsidP="00494710">
      <w:pPr>
        <w:pStyle w:val="a8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Т</w:t>
      </w:r>
      <w:r w:rsidR="00E11125" w:rsidRPr="00494710">
        <w:rPr>
          <w:rFonts w:ascii="Times New Roman" w:hAnsi="Times New Roman"/>
          <w:sz w:val="28"/>
          <w:szCs w:val="28"/>
        </w:rPr>
        <w:t>ребования к видам оказываемых услуг</w:t>
      </w:r>
      <w:r w:rsidR="00A20CD0" w:rsidRPr="00494710">
        <w:rPr>
          <w:rFonts w:ascii="Times New Roman" w:hAnsi="Times New Roman"/>
          <w:sz w:val="28"/>
          <w:szCs w:val="28"/>
        </w:rPr>
        <w:t xml:space="preserve"> </w:t>
      </w:r>
      <w:r w:rsidR="009F484C" w:rsidRPr="00494710">
        <w:rPr>
          <w:rFonts w:ascii="Times New Roman" w:hAnsi="Times New Roman"/>
          <w:sz w:val="28"/>
          <w:szCs w:val="28"/>
        </w:rPr>
        <w:t>–</w:t>
      </w:r>
      <w:r w:rsidR="00A20CD0" w:rsidRPr="00494710">
        <w:rPr>
          <w:rFonts w:ascii="Times New Roman" w:hAnsi="Times New Roman"/>
          <w:sz w:val="28"/>
          <w:szCs w:val="28"/>
        </w:rPr>
        <w:t xml:space="preserve"> </w:t>
      </w:r>
      <w:r w:rsidR="009F484C" w:rsidRPr="00494710">
        <w:rPr>
          <w:rFonts w:ascii="Times New Roman" w:hAnsi="Times New Roman"/>
          <w:sz w:val="28"/>
          <w:szCs w:val="28"/>
        </w:rPr>
        <w:t>О</w:t>
      </w:r>
      <w:r w:rsidR="00BA4D39" w:rsidRPr="00494710">
        <w:rPr>
          <w:rFonts w:ascii="Times New Roman" w:hAnsi="Times New Roman"/>
          <w:sz w:val="28"/>
          <w:szCs w:val="28"/>
        </w:rPr>
        <w:t>чная форма обучения</w:t>
      </w:r>
      <w:r w:rsidR="00E11125" w:rsidRPr="00494710">
        <w:rPr>
          <w:rFonts w:ascii="Times New Roman" w:hAnsi="Times New Roman"/>
          <w:sz w:val="28"/>
          <w:szCs w:val="28"/>
        </w:rPr>
        <w:t>;</w:t>
      </w:r>
    </w:p>
    <w:p w14:paraId="7FA39B34" w14:textId="77777777" w:rsidR="00494710" w:rsidRDefault="009403E1" w:rsidP="00494710">
      <w:pPr>
        <w:pStyle w:val="a8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lastRenderedPageBreak/>
        <w:t>Т</w:t>
      </w:r>
      <w:r w:rsidR="00E11125" w:rsidRPr="00494710">
        <w:rPr>
          <w:rFonts w:ascii="Times New Roman" w:hAnsi="Times New Roman"/>
          <w:sz w:val="28"/>
          <w:szCs w:val="28"/>
        </w:rPr>
        <w:t>ребования к объемам оказываемых услуг, в виде, достаточном для однозначного составления смет (калькуляций)</w:t>
      </w:r>
      <w:r w:rsidR="00A20CD0" w:rsidRPr="00494710">
        <w:rPr>
          <w:rFonts w:ascii="Times New Roman" w:hAnsi="Times New Roman"/>
          <w:sz w:val="28"/>
          <w:szCs w:val="28"/>
        </w:rPr>
        <w:t xml:space="preserve"> </w:t>
      </w:r>
      <w:r w:rsidR="006C4B8D" w:rsidRPr="00494710">
        <w:rPr>
          <w:rFonts w:ascii="Times New Roman" w:hAnsi="Times New Roman"/>
          <w:sz w:val="28"/>
          <w:szCs w:val="28"/>
        </w:rPr>
        <w:t xml:space="preserve">– </w:t>
      </w:r>
      <w:r w:rsidRPr="00494710">
        <w:rPr>
          <w:rFonts w:ascii="Times New Roman" w:hAnsi="Times New Roman"/>
          <w:sz w:val="28"/>
          <w:szCs w:val="28"/>
        </w:rPr>
        <w:t>1</w:t>
      </w:r>
      <w:r w:rsidR="00201330" w:rsidRPr="00494710">
        <w:rPr>
          <w:rFonts w:ascii="Times New Roman" w:hAnsi="Times New Roman"/>
          <w:sz w:val="28"/>
          <w:szCs w:val="28"/>
        </w:rPr>
        <w:t>6</w:t>
      </w:r>
      <w:r w:rsidR="006C4B8D" w:rsidRPr="0049471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C4B8D" w:rsidRPr="00494710">
        <w:rPr>
          <w:rFonts w:ascii="Times New Roman" w:hAnsi="Times New Roman"/>
          <w:sz w:val="28"/>
          <w:szCs w:val="28"/>
        </w:rPr>
        <w:t>ак</w:t>
      </w:r>
      <w:proofErr w:type="spellEnd"/>
      <w:r w:rsidR="006C4B8D" w:rsidRPr="00494710">
        <w:rPr>
          <w:rFonts w:ascii="Times New Roman" w:hAnsi="Times New Roman"/>
          <w:sz w:val="28"/>
          <w:szCs w:val="28"/>
        </w:rPr>
        <w:t>/ч</w:t>
      </w:r>
      <w:r w:rsidR="00BA7359" w:rsidRPr="00494710">
        <w:rPr>
          <w:rFonts w:ascii="Times New Roman" w:hAnsi="Times New Roman"/>
          <w:sz w:val="28"/>
          <w:szCs w:val="28"/>
        </w:rPr>
        <w:t>;</w:t>
      </w:r>
    </w:p>
    <w:p w14:paraId="4286057D" w14:textId="77777777" w:rsidR="00494710" w:rsidRDefault="009403E1" w:rsidP="00494710">
      <w:pPr>
        <w:pStyle w:val="a8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Т</w:t>
      </w:r>
      <w:r w:rsidR="00E11125" w:rsidRPr="00494710">
        <w:rPr>
          <w:rFonts w:ascii="Times New Roman" w:hAnsi="Times New Roman"/>
          <w:sz w:val="28"/>
          <w:szCs w:val="28"/>
        </w:rPr>
        <w:t>ребования к последовательности оказания услуг, их этапам</w:t>
      </w:r>
      <w:r w:rsidR="008951CC" w:rsidRPr="00494710">
        <w:rPr>
          <w:rFonts w:ascii="Times New Roman" w:hAnsi="Times New Roman"/>
          <w:sz w:val="28"/>
          <w:szCs w:val="28"/>
        </w:rPr>
        <w:t xml:space="preserve"> - </w:t>
      </w:r>
      <w:r w:rsidRPr="00494710">
        <w:rPr>
          <w:rFonts w:ascii="Times New Roman" w:hAnsi="Times New Roman"/>
          <w:sz w:val="28"/>
          <w:szCs w:val="28"/>
        </w:rPr>
        <w:t>О</w:t>
      </w:r>
      <w:r w:rsidR="009F484C" w:rsidRPr="00494710">
        <w:rPr>
          <w:rFonts w:ascii="Times New Roman" w:hAnsi="Times New Roman"/>
          <w:sz w:val="28"/>
          <w:szCs w:val="28"/>
        </w:rPr>
        <w:t>тсутствуют</w:t>
      </w:r>
      <w:r w:rsidR="008951CC" w:rsidRPr="00494710">
        <w:rPr>
          <w:rFonts w:ascii="Times New Roman" w:hAnsi="Times New Roman"/>
          <w:sz w:val="28"/>
          <w:szCs w:val="28"/>
        </w:rPr>
        <w:t>;</w:t>
      </w:r>
    </w:p>
    <w:p w14:paraId="2A8D5FF5" w14:textId="77777777" w:rsidR="00494710" w:rsidRDefault="009403E1" w:rsidP="00494710">
      <w:pPr>
        <w:pStyle w:val="a8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Т</w:t>
      </w:r>
      <w:r w:rsidR="00E11125" w:rsidRPr="00494710">
        <w:rPr>
          <w:rFonts w:ascii="Times New Roman" w:hAnsi="Times New Roman"/>
          <w:sz w:val="28"/>
          <w:szCs w:val="28"/>
        </w:rPr>
        <w:t>ребования по оформлению отчетности</w:t>
      </w:r>
      <w:r w:rsidR="008951CC" w:rsidRPr="00494710">
        <w:rPr>
          <w:rFonts w:ascii="Times New Roman" w:hAnsi="Times New Roman"/>
          <w:sz w:val="28"/>
          <w:szCs w:val="28"/>
        </w:rPr>
        <w:t xml:space="preserve"> – </w:t>
      </w:r>
      <w:r w:rsidR="00397A89" w:rsidRPr="00494710">
        <w:rPr>
          <w:rFonts w:ascii="Times New Roman" w:hAnsi="Times New Roman"/>
          <w:sz w:val="28"/>
          <w:szCs w:val="28"/>
        </w:rPr>
        <w:t>Предоставить счет за оказанные услуги</w:t>
      </w:r>
      <w:r w:rsidR="00E11125" w:rsidRPr="00494710">
        <w:rPr>
          <w:rFonts w:ascii="Times New Roman" w:hAnsi="Times New Roman"/>
          <w:sz w:val="28"/>
          <w:szCs w:val="28"/>
        </w:rPr>
        <w:t>;</w:t>
      </w:r>
    </w:p>
    <w:p w14:paraId="0CA701CA" w14:textId="77777777" w:rsidR="00494710" w:rsidRDefault="00397A89" w:rsidP="00494710">
      <w:pPr>
        <w:pStyle w:val="a8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Т</w:t>
      </w:r>
      <w:r w:rsidR="00E11125" w:rsidRPr="00494710">
        <w:rPr>
          <w:rFonts w:ascii="Times New Roman" w:hAnsi="Times New Roman"/>
          <w:sz w:val="28"/>
          <w:szCs w:val="28"/>
        </w:rPr>
        <w:t>ребования к качеству услуг</w:t>
      </w:r>
      <w:r w:rsidR="00055DCF" w:rsidRPr="00494710">
        <w:rPr>
          <w:rFonts w:ascii="Times New Roman" w:hAnsi="Times New Roman"/>
          <w:sz w:val="28"/>
          <w:szCs w:val="28"/>
        </w:rPr>
        <w:t xml:space="preserve"> - </w:t>
      </w:r>
      <w:r w:rsidRPr="00494710">
        <w:rPr>
          <w:rFonts w:ascii="Times New Roman" w:hAnsi="Times New Roman"/>
          <w:sz w:val="28"/>
          <w:szCs w:val="28"/>
        </w:rPr>
        <w:t>П</w:t>
      </w:r>
      <w:r w:rsidR="00055DCF" w:rsidRPr="00494710">
        <w:rPr>
          <w:rFonts w:ascii="Times New Roman" w:hAnsi="Times New Roman"/>
          <w:sz w:val="28"/>
          <w:szCs w:val="28"/>
        </w:rPr>
        <w:t>о окончанию учебного курса – приобретение навыков</w:t>
      </w:r>
      <w:r w:rsidRPr="00494710">
        <w:rPr>
          <w:rFonts w:ascii="Times New Roman" w:hAnsi="Times New Roman"/>
          <w:sz w:val="28"/>
          <w:szCs w:val="28"/>
        </w:rPr>
        <w:t xml:space="preserve"> и практических знаний</w:t>
      </w:r>
      <w:r w:rsidR="00055DCF" w:rsidRPr="00494710">
        <w:rPr>
          <w:rFonts w:ascii="Times New Roman" w:hAnsi="Times New Roman"/>
          <w:sz w:val="28"/>
          <w:szCs w:val="28"/>
        </w:rPr>
        <w:t xml:space="preserve"> по тематике курса</w:t>
      </w:r>
      <w:r w:rsidR="00E11125" w:rsidRPr="00494710">
        <w:rPr>
          <w:rFonts w:ascii="Times New Roman" w:hAnsi="Times New Roman"/>
          <w:sz w:val="28"/>
          <w:szCs w:val="28"/>
        </w:rPr>
        <w:t>;</w:t>
      </w:r>
    </w:p>
    <w:p w14:paraId="7DFC564E" w14:textId="77777777" w:rsidR="00494710" w:rsidRDefault="00397A89" w:rsidP="00494710">
      <w:pPr>
        <w:pStyle w:val="a8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Т</w:t>
      </w:r>
      <w:r w:rsidR="00E11125" w:rsidRPr="00494710">
        <w:rPr>
          <w:rFonts w:ascii="Times New Roman" w:hAnsi="Times New Roman"/>
          <w:sz w:val="28"/>
          <w:szCs w:val="28"/>
        </w:rPr>
        <w:t>ребования к перечню, условиям и порядку оформления итоговых документов по результатам оказанных услуг</w:t>
      </w:r>
      <w:r w:rsidR="00CA2DC0" w:rsidRPr="00494710">
        <w:rPr>
          <w:rFonts w:ascii="Times New Roman" w:hAnsi="Times New Roman"/>
          <w:sz w:val="28"/>
          <w:szCs w:val="28"/>
        </w:rPr>
        <w:t xml:space="preserve"> - По окончанию обучения выдать соответствующие документы, свидетельствующие о прохождении учебного курса</w:t>
      </w:r>
      <w:r w:rsidR="00E11125" w:rsidRPr="00494710">
        <w:rPr>
          <w:rFonts w:ascii="Times New Roman" w:hAnsi="Times New Roman"/>
          <w:sz w:val="28"/>
          <w:szCs w:val="28"/>
        </w:rPr>
        <w:t>;</w:t>
      </w:r>
    </w:p>
    <w:p w14:paraId="5487E9D1" w14:textId="77777777" w:rsidR="00494710" w:rsidRDefault="00397A89" w:rsidP="00494710">
      <w:pPr>
        <w:pStyle w:val="a8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В</w:t>
      </w:r>
      <w:r w:rsidR="00E11125" w:rsidRPr="00494710">
        <w:rPr>
          <w:rFonts w:ascii="Times New Roman" w:hAnsi="Times New Roman"/>
          <w:sz w:val="28"/>
          <w:szCs w:val="28"/>
        </w:rPr>
        <w:t>озможность привлечения соисполнителей и % ограничение оказываемых ими услуг</w:t>
      </w:r>
      <w:r w:rsidR="00B9078B" w:rsidRPr="00494710">
        <w:rPr>
          <w:rFonts w:ascii="Times New Roman" w:hAnsi="Times New Roman"/>
          <w:sz w:val="28"/>
          <w:szCs w:val="28"/>
        </w:rPr>
        <w:t xml:space="preserve"> - </w:t>
      </w:r>
      <w:r w:rsidRPr="00494710">
        <w:rPr>
          <w:rFonts w:ascii="Times New Roman" w:hAnsi="Times New Roman"/>
          <w:sz w:val="28"/>
          <w:szCs w:val="28"/>
        </w:rPr>
        <w:t>Отсутствует</w:t>
      </w:r>
      <w:r w:rsidR="00E11125" w:rsidRPr="00494710">
        <w:rPr>
          <w:rFonts w:ascii="Times New Roman" w:hAnsi="Times New Roman"/>
          <w:sz w:val="28"/>
          <w:szCs w:val="28"/>
        </w:rPr>
        <w:t>;</w:t>
      </w:r>
    </w:p>
    <w:p w14:paraId="7D21DDF3" w14:textId="77777777" w:rsidR="00494710" w:rsidRDefault="00397A89" w:rsidP="00494710">
      <w:pPr>
        <w:pStyle w:val="a8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Н</w:t>
      </w:r>
      <w:r w:rsidR="00E11125" w:rsidRPr="00494710">
        <w:rPr>
          <w:rFonts w:ascii="Times New Roman" w:hAnsi="Times New Roman"/>
          <w:sz w:val="28"/>
          <w:szCs w:val="28"/>
        </w:rPr>
        <w:t>еобходимость проведения государственной экспертизы итоговой документации (при необходимости)</w:t>
      </w:r>
      <w:r w:rsidR="00B9078B" w:rsidRPr="00494710">
        <w:rPr>
          <w:rFonts w:ascii="Times New Roman" w:hAnsi="Times New Roman"/>
          <w:sz w:val="28"/>
          <w:szCs w:val="28"/>
        </w:rPr>
        <w:t xml:space="preserve"> - </w:t>
      </w:r>
      <w:bookmarkStart w:id="1" w:name="_Hlk46843323"/>
      <w:r w:rsidR="00B9078B" w:rsidRPr="00494710">
        <w:rPr>
          <w:rFonts w:ascii="Times New Roman" w:hAnsi="Times New Roman"/>
          <w:sz w:val="28"/>
          <w:szCs w:val="28"/>
        </w:rPr>
        <w:t>Отсутствует</w:t>
      </w:r>
      <w:r w:rsidR="00E11125" w:rsidRPr="00494710">
        <w:rPr>
          <w:rFonts w:ascii="Times New Roman" w:hAnsi="Times New Roman"/>
          <w:sz w:val="28"/>
          <w:szCs w:val="28"/>
        </w:rPr>
        <w:t>;</w:t>
      </w:r>
      <w:bookmarkEnd w:id="1"/>
    </w:p>
    <w:p w14:paraId="174CAA1E" w14:textId="77777777" w:rsidR="00E11125" w:rsidRPr="00494710" w:rsidRDefault="00397A89" w:rsidP="00494710">
      <w:pPr>
        <w:pStyle w:val="a8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И</w:t>
      </w:r>
      <w:r w:rsidR="00E11125" w:rsidRPr="00494710">
        <w:rPr>
          <w:rFonts w:ascii="Times New Roman" w:hAnsi="Times New Roman"/>
          <w:sz w:val="28"/>
          <w:szCs w:val="28"/>
        </w:rPr>
        <w:t>ные требования (возможность предоставления альтернативных вариантов и др.)</w:t>
      </w:r>
      <w:r w:rsidR="00B9078B" w:rsidRPr="00494710">
        <w:rPr>
          <w:rFonts w:ascii="Times New Roman" w:hAnsi="Times New Roman"/>
          <w:sz w:val="28"/>
          <w:szCs w:val="28"/>
        </w:rPr>
        <w:t xml:space="preserve"> </w:t>
      </w:r>
      <w:r w:rsidRPr="00494710">
        <w:rPr>
          <w:rFonts w:ascii="Times New Roman" w:hAnsi="Times New Roman"/>
          <w:sz w:val="28"/>
          <w:szCs w:val="28"/>
        </w:rPr>
        <w:t>–</w:t>
      </w:r>
      <w:r w:rsidR="00B9078B" w:rsidRPr="00494710">
        <w:rPr>
          <w:rFonts w:ascii="Times New Roman" w:hAnsi="Times New Roman"/>
          <w:sz w:val="28"/>
          <w:szCs w:val="28"/>
        </w:rPr>
        <w:t xml:space="preserve"> Отсутствуют</w:t>
      </w:r>
      <w:r w:rsidRPr="00494710">
        <w:rPr>
          <w:rFonts w:ascii="Times New Roman" w:hAnsi="Times New Roman"/>
          <w:sz w:val="28"/>
          <w:szCs w:val="28"/>
        </w:rPr>
        <w:t>.</w:t>
      </w:r>
    </w:p>
    <w:p w14:paraId="7326F7AB" w14:textId="77777777" w:rsidR="006400DA" w:rsidRPr="00494710" w:rsidRDefault="006400DA" w:rsidP="00397A89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14:paraId="38F852DB" w14:textId="77777777" w:rsidR="00E11125" w:rsidRPr="00494710" w:rsidRDefault="00E11125" w:rsidP="006400DA">
      <w:pPr>
        <w:pStyle w:val="a8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494710">
        <w:rPr>
          <w:rFonts w:ascii="Times New Roman" w:hAnsi="Times New Roman"/>
          <w:b/>
          <w:sz w:val="28"/>
          <w:szCs w:val="28"/>
        </w:rPr>
        <w:t>Требования к Участника</w:t>
      </w:r>
      <w:r w:rsidR="00037C78" w:rsidRPr="00494710">
        <w:rPr>
          <w:rFonts w:ascii="Times New Roman" w:hAnsi="Times New Roman"/>
          <w:b/>
          <w:sz w:val="28"/>
          <w:szCs w:val="28"/>
        </w:rPr>
        <w:t>м</w:t>
      </w:r>
      <w:r w:rsidRPr="00494710">
        <w:rPr>
          <w:rFonts w:ascii="Times New Roman" w:hAnsi="Times New Roman"/>
          <w:b/>
          <w:sz w:val="28"/>
          <w:szCs w:val="28"/>
        </w:rPr>
        <w:t xml:space="preserve"> </w:t>
      </w:r>
      <w:r w:rsidRPr="00494710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298F7F97" w14:textId="77777777" w:rsidR="00494710" w:rsidRDefault="006400DA" w:rsidP="00494710">
      <w:pPr>
        <w:pStyle w:val="a8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О</w:t>
      </w:r>
      <w:r w:rsidR="00E11125" w:rsidRPr="00494710">
        <w:rPr>
          <w:rFonts w:ascii="Times New Roman" w:hAnsi="Times New Roman"/>
          <w:sz w:val="28"/>
          <w:szCs w:val="28"/>
        </w:rPr>
        <w:t>пыт оказания аналогичных услуг</w:t>
      </w:r>
      <w:r w:rsidR="00B9078B" w:rsidRPr="00494710">
        <w:rPr>
          <w:rFonts w:ascii="Times New Roman" w:hAnsi="Times New Roman"/>
          <w:sz w:val="28"/>
          <w:szCs w:val="28"/>
        </w:rPr>
        <w:t xml:space="preserve"> - </w:t>
      </w:r>
      <w:r w:rsidR="00494710" w:rsidRPr="00614952">
        <w:rPr>
          <w:rFonts w:ascii="Times New Roman" w:hAnsi="Times New Roman"/>
          <w:sz w:val="28"/>
          <w:szCs w:val="28"/>
        </w:rPr>
        <w:t>не менее 2-х лет</w:t>
      </w:r>
      <w:r w:rsidR="00E11125" w:rsidRPr="00494710">
        <w:rPr>
          <w:rFonts w:ascii="Times New Roman" w:hAnsi="Times New Roman"/>
          <w:sz w:val="28"/>
          <w:szCs w:val="28"/>
        </w:rPr>
        <w:t>;</w:t>
      </w:r>
    </w:p>
    <w:p w14:paraId="011E8A24" w14:textId="77777777" w:rsidR="00494710" w:rsidRDefault="006400DA" w:rsidP="00494710">
      <w:pPr>
        <w:pStyle w:val="a8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Н</w:t>
      </w:r>
      <w:r w:rsidR="00E11125" w:rsidRPr="00494710">
        <w:rPr>
          <w:rFonts w:ascii="Times New Roman" w:hAnsi="Times New Roman"/>
          <w:sz w:val="28"/>
          <w:szCs w:val="28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494710">
        <w:rPr>
          <w:rFonts w:ascii="Times New Roman" w:hAnsi="Times New Roman"/>
          <w:sz w:val="28"/>
          <w:szCs w:val="28"/>
        </w:rPr>
        <w:t xml:space="preserve"> -</w:t>
      </w:r>
      <w:r w:rsidRPr="00494710">
        <w:rPr>
          <w:rFonts w:ascii="Times New Roman" w:hAnsi="Times New Roman"/>
          <w:sz w:val="28"/>
          <w:szCs w:val="28"/>
        </w:rPr>
        <w:t xml:space="preserve"> Л</w:t>
      </w:r>
      <w:r w:rsidR="009F484C" w:rsidRPr="00494710">
        <w:rPr>
          <w:rFonts w:ascii="Times New Roman" w:hAnsi="Times New Roman"/>
          <w:sz w:val="28"/>
          <w:szCs w:val="28"/>
        </w:rPr>
        <w:t>ицензия</w:t>
      </w:r>
      <w:r w:rsidR="00BA7359" w:rsidRPr="00494710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14:paraId="0BA64918" w14:textId="485FA2A4" w:rsidR="00494710" w:rsidRDefault="006400DA" w:rsidP="00494710">
      <w:pPr>
        <w:pStyle w:val="a8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Н</w:t>
      </w:r>
      <w:r w:rsidR="00E11125" w:rsidRPr="00494710">
        <w:rPr>
          <w:rFonts w:ascii="Times New Roman" w:hAnsi="Times New Roman"/>
          <w:sz w:val="28"/>
          <w:szCs w:val="28"/>
        </w:rPr>
        <w:t>аличие материально-технических, кадровых ресурсов</w:t>
      </w:r>
      <w:r w:rsidR="005B1588" w:rsidRPr="00494710">
        <w:rPr>
          <w:rFonts w:ascii="Times New Roman" w:hAnsi="Times New Roman"/>
          <w:sz w:val="28"/>
          <w:szCs w:val="28"/>
        </w:rPr>
        <w:t xml:space="preserve"> - </w:t>
      </w:r>
      <w:r w:rsidR="00D30CF4" w:rsidRPr="00D30CF4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="00E11125" w:rsidRPr="00494710">
        <w:rPr>
          <w:rFonts w:ascii="Times New Roman" w:hAnsi="Times New Roman"/>
          <w:sz w:val="28"/>
          <w:szCs w:val="28"/>
        </w:rPr>
        <w:t>;</w:t>
      </w:r>
    </w:p>
    <w:p w14:paraId="054ED22C" w14:textId="77777777" w:rsidR="00E11125" w:rsidRPr="00494710" w:rsidRDefault="006400DA" w:rsidP="00494710">
      <w:pPr>
        <w:pStyle w:val="a8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И</w:t>
      </w:r>
      <w:r w:rsidR="00E11125" w:rsidRPr="00494710">
        <w:rPr>
          <w:rFonts w:ascii="Times New Roman" w:hAnsi="Times New Roman"/>
          <w:sz w:val="28"/>
          <w:szCs w:val="28"/>
        </w:rPr>
        <w:t>ные требования</w:t>
      </w:r>
      <w:r w:rsidRPr="00494710">
        <w:rPr>
          <w:rFonts w:ascii="Times New Roman" w:hAnsi="Times New Roman"/>
          <w:sz w:val="28"/>
          <w:szCs w:val="28"/>
        </w:rPr>
        <w:t xml:space="preserve"> - Отсутствуют</w:t>
      </w:r>
      <w:r w:rsidR="00E11125" w:rsidRPr="00494710">
        <w:rPr>
          <w:rFonts w:ascii="Times New Roman" w:hAnsi="Times New Roman"/>
          <w:sz w:val="28"/>
          <w:szCs w:val="28"/>
        </w:rPr>
        <w:t>.</w:t>
      </w:r>
    </w:p>
    <w:p w14:paraId="3BE1A6A8" w14:textId="77777777" w:rsidR="00E11125" w:rsidRPr="00494710" w:rsidRDefault="00E11125" w:rsidP="006400DA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="006400DA" w:rsidRPr="00494710">
        <w:rPr>
          <w:rFonts w:ascii="Times New Roman" w:hAnsi="Times New Roman"/>
          <w:sz w:val="28"/>
          <w:szCs w:val="28"/>
        </w:rPr>
        <w:t xml:space="preserve">– Предоставить </w:t>
      </w:r>
      <w:r w:rsidR="002B295C" w:rsidRPr="00494710">
        <w:rPr>
          <w:rFonts w:ascii="Times New Roman" w:hAnsi="Times New Roman"/>
          <w:sz w:val="28"/>
          <w:szCs w:val="28"/>
        </w:rPr>
        <w:t>калькуляцию/расшифровку</w:t>
      </w:r>
      <w:r w:rsidR="006400DA" w:rsidRPr="00494710">
        <w:rPr>
          <w:rFonts w:ascii="Times New Roman" w:hAnsi="Times New Roman"/>
          <w:sz w:val="28"/>
          <w:szCs w:val="28"/>
        </w:rPr>
        <w:t xml:space="preserve"> на оказание услуг</w:t>
      </w:r>
      <w:r w:rsidR="00055DCF" w:rsidRPr="00494710">
        <w:rPr>
          <w:rFonts w:ascii="Times New Roman" w:hAnsi="Times New Roman"/>
          <w:sz w:val="28"/>
          <w:szCs w:val="28"/>
        </w:rPr>
        <w:t>.</w:t>
      </w:r>
    </w:p>
    <w:p w14:paraId="5AC353DC" w14:textId="77777777" w:rsidR="00E11125" w:rsidRPr="00494710" w:rsidRDefault="00E11125" w:rsidP="002B295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 w:firstLine="851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494710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14:paraId="1274F265" w14:textId="77777777" w:rsidR="00E11125" w:rsidRPr="00494710" w:rsidRDefault="00E11125" w:rsidP="00494710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>Начало оказания услуг:</w:t>
      </w:r>
      <w:r w:rsidR="00587DA6" w:rsidRPr="00494710">
        <w:rPr>
          <w:rFonts w:ascii="Times New Roman" w:hAnsi="Times New Roman"/>
          <w:sz w:val="28"/>
          <w:szCs w:val="28"/>
        </w:rPr>
        <w:t xml:space="preserve"> </w:t>
      </w:r>
      <w:r w:rsidR="002B295C" w:rsidRPr="00494710">
        <w:rPr>
          <w:rFonts w:ascii="Times New Roman" w:hAnsi="Times New Roman"/>
          <w:sz w:val="28"/>
          <w:szCs w:val="28"/>
          <w:lang w:val="en-US"/>
        </w:rPr>
        <w:t>II</w:t>
      </w:r>
      <w:r w:rsidR="002B295C" w:rsidRPr="00494710">
        <w:rPr>
          <w:rFonts w:ascii="Times New Roman" w:hAnsi="Times New Roman"/>
          <w:sz w:val="28"/>
          <w:szCs w:val="28"/>
        </w:rPr>
        <w:t xml:space="preserve"> квартал 2022 года</w:t>
      </w:r>
      <w:r w:rsidR="00DE26CE" w:rsidRPr="00494710">
        <w:rPr>
          <w:rFonts w:ascii="Times New Roman" w:hAnsi="Times New Roman"/>
          <w:sz w:val="28"/>
          <w:szCs w:val="28"/>
        </w:rPr>
        <w:t>.</w:t>
      </w:r>
    </w:p>
    <w:p w14:paraId="2B83CD82" w14:textId="77777777" w:rsidR="001861BC" w:rsidRPr="00494710" w:rsidRDefault="00E11125" w:rsidP="00494710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494710">
        <w:rPr>
          <w:rFonts w:ascii="Times New Roman" w:hAnsi="Times New Roman"/>
          <w:sz w:val="28"/>
          <w:szCs w:val="28"/>
        </w:rPr>
        <w:t xml:space="preserve">Окончание оказания услуг: </w:t>
      </w:r>
      <w:r w:rsidR="0097323B" w:rsidRPr="00C32C3B">
        <w:rPr>
          <w:rFonts w:ascii="Times New Roman" w:hAnsi="Times New Roman"/>
          <w:sz w:val="28"/>
          <w:szCs w:val="28"/>
        </w:rPr>
        <w:t>до исполнения всех обязательств.</w:t>
      </w:r>
    </w:p>
    <w:p w14:paraId="7A6FAC45" w14:textId="77777777" w:rsidR="001861BC" w:rsidRPr="00494710" w:rsidRDefault="001B4B2F" w:rsidP="00494710">
      <w:pPr>
        <w:spacing w:after="0" w:line="240" w:lineRule="auto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94710">
        <w:rPr>
          <w:rFonts w:ascii="Times New Roman" w:eastAsia="Times New Roman" w:hAnsi="Times New Roman"/>
          <w:b/>
          <w:sz w:val="28"/>
          <w:szCs w:val="28"/>
          <w:lang w:eastAsia="ru-RU"/>
        </w:rPr>
        <w:t>Содержание курса</w:t>
      </w:r>
      <w:r w:rsidR="001861BC" w:rsidRPr="0049471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- </w:t>
      </w:r>
      <w:r w:rsidR="001861BC" w:rsidRPr="00494710">
        <w:rPr>
          <w:rFonts w:ascii="Times New Roman" w:eastAsia="Times New Roman" w:hAnsi="Times New Roman"/>
          <w:sz w:val="28"/>
          <w:szCs w:val="28"/>
          <w:lang w:eastAsia="ru-RU"/>
        </w:rPr>
        <w:t>Курс по финансовому моделированию позволит:</w:t>
      </w:r>
    </w:p>
    <w:p w14:paraId="2930CE2D" w14:textId="77777777" w:rsidR="001861BC" w:rsidRPr="00494710" w:rsidRDefault="001861BC" w:rsidP="00494710">
      <w:pPr>
        <w:spacing w:after="0" w:line="27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• Узнать, как правильно строить финансовые модели для обеспечения технологичности, прозрачности и пригодности для тестирования</w:t>
      </w:r>
      <w:r w:rsidR="00037C78" w:rsidRPr="0049471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062589B" w14:textId="77777777" w:rsidR="001861BC" w:rsidRPr="00494710" w:rsidRDefault="001861BC" w:rsidP="00494710">
      <w:pPr>
        <w:spacing w:after="0" w:line="27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 xml:space="preserve">• Выработать навык применения полезных функций MS </w:t>
      </w:r>
      <w:proofErr w:type="spellStart"/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Excel</w:t>
      </w:r>
      <w:proofErr w:type="spellEnd"/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 xml:space="preserve"> в финансовых моделях</w:t>
      </w:r>
      <w:r w:rsidR="00037C78" w:rsidRPr="0049471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7EE1E5A" w14:textId="77777777" w:rsidR="001861BC" w:rsidRPr="00494710" w:rsidRDefault="001861BC" w:rsidP="00494710">
      <w:pPr>
        <w:spacing w:after="0" w:line="27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• Научиться эффективно анализировать результаты расчетов и находить целевые значения и оптимальные решения</w:t>
      </w:r>
      <w:r w:rsidR="00037C78" w:rsidRPr="0049471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50F600D" w14:textId="77777777" w:rsidR="001B4B2F" w:rsidRPr="00494710" w:rsidRDefault="001861BC" w:rsidP="00494710">
      <w:pPr>
        <w:spacing w:after="0" w:line="27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• Разрабатывать модели с многовариантностью расчетов</w:t>
      </w:r>
      <w:r w:rsidR="00037C78" w:rsidRPr="0049471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9E4A825" w14:textId="77777777" w:rsidR="001861BC" w:rsidRPr="00494710" w:rsidRDefault="001861BC" w:rsidP="00494710">
      <w:pPr>
        <w:spacing w:after="0" w:line="270" w:lineRule="atLeast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4413499D" w14:textId="77777777" w:rsidR="00B20DA4" w:rsidRPr="00494710" w:rsidRDefault="00B20DA4" w:rsidP="00494710">
      <w:pPr>
        <w:spacing w:after="0" w:line="270" w:lineRule="atLeast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94710">
        <w:rPr>
          <w:rFonts w:ascii="Times New Roman" w:eastAsia="Times New Roman" w:hAnsi="Times New Roman"/>
          <w:b/>
          <w:sz w:val="28"/>
          <w:szCs w:val="28"/>
          <w:lang w:eastAsia="ru-RU"/>
        </w:rPr>
        <w:t>Цели и правила моделирования:</w:t>
      </w:r>
    </w:p>
    <w:p w14:paraId="32FBF263" w14:textId="77777777" w:rsidR="00B20DA4" w:rsidRPr="00494710" w:rsidRDefault="00B20DA4" w:rsidP="00494710">
      <w:pPr>
        <w:spacing w:after="0" w:line="27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- Цели финансового моделирования, область применения моделей;</w:t>
      </w:r>
    </w:p>
    <w:p w14:paraId="068E9E74" w14:textId="77777777" w:rsidR="00B20DA4" w:rsidRPr="00494710" w:rsidRDefault="00B20DA4" w:rsidP="00494710">
      <w:pPr>
        <w:spacing w:after="0" w:line="27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- Основные стадии разработки модели (планирование, построение, тестирование, применение);</w:t>
      </w:r>
    </w:p>
    <w:p w14:paraId="28617D7E" w14:textId="77777777" w:rsidR="00B20DA4" w:rsidRPr="00494710" w:rsidRDefault="00B20DA4" w:rsidP="00494710">
      <w:pPr>
        <w:spacing w:after="0" w:line="27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- «Золотые правила» моделирования;</w:t>
      </w:r>
    </w:p>
    <w:p w14:paraId="3F180AD6" w14:textId="77777777" w:rsidR="00B20DA4" w:rsidRPr="00494710" w:rsidRDefault="00B20DA4" w:rsidP="00494710">
      <w:pPr>
        <w:spacing w:after="0" w:line="27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- Практический кейс: преодоление циклических ссылок.</w:t>
      </w:r>
    </w:p>
    <w:p w14:paraId="18649933" w14:textId="77777777" w:rsidR="00B20DA4" w:rsidRPr="00494710" w:rsidRDefault="00B20DA4" w:rsidP="00494710">
      <w:pPr>
        <w:spacing w:after="0" w:line="270" w:lineRule="atLeast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6655EAC1" w14:textId="77777777" w:rsidR="00B20DA4" w:rsidRPr="00494710" w:rsidRDefault="00B20DA4" w:rsidP="00494710">
      <w:pPr>
        <w:spacing w:after="0" w:line="270" w:lineRule="atLeast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94710">
        <w:rPr>
          <w:rFonts w:ascii="Times New Roman" w:eastAsia="Times New Roman" w:hAnsi="Times New Roman"/>
          <w:b/>
          <w:sz w:val="28"/>
          <w:szCs w:val="28"/>
          <w:lang w:eastAsia="ru-RU"/>
        </w:rPr>
        <w:t>Моделирование операционных решений:</w:t>
      </w:r>
    </w:p>
    <w:p w14:paraId="091BD4EB" w14:textId="77777777" w:rsidR="00B20DA4" w:rsidRPr="00494710" w:rsidRDefault="00B20DA4" w:rsidP="00494710">
      <w:pPr>
        <w:spacing w:after="0" w:line="27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- Оценка характера поведения затрат. Регрессионный анализ;</w:t>
      </w:r>
    </w:p>
    <w:p w14:paraId="0BC3F6F1" w14:textId="77777777" w:rsidR="00B20DA4" w:rsidRPr="00494710" w:rsidRDefault="00B20DA4" w:rsidP="00494710">
      <w:pPr>
        <w:spacing w:after="0" w:line="27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 xml:space="preserve">- Функции </w:t>
      </w:r>
      <w:r w:rsidRPr="00494710">
        <w:rPr>
          <w:rFonts w:ascii="Times New Roman" w:eastAsia="Times New Roman" w:hAnsi="Times New Roman"/>
          <w:sz w:val="28"/>
          <w:szCs w:val="28"/>
          <w:lang w:val="en-US" w:eastAsia="ru-RU"/>
        </w:rPr>
        <w:t>Slope</w:t>
      </w:r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494710">
        <w:rPr>
          <w:rFonts w:ascii="Times New Roman" w:eastAsia="Times New Roman" w:hAnsi="Times New Roman"/>
          <w:sz w:val="28"/>
          <w:szCs w:val="28"/>
          <w:lang w:val="en-US" w:eastAsia="ru-RU"/>
        </w:rPr>
        <w:t>Intercept</w:t>
      </w:r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Pr="00494710">
        <w:rPr>
          <w:rFonts w:ascii="Times New Roman" w:eastAsia="Times New Roman" w:hAnsi="Times New Roman"/>
          <w:sz w:val="28"/>
          <w:szCs w:val="28"/>
          <w:lang w:val="en-US" w:eastAsia="ru-RU"/>
        </w:rPr>
        <w:t>RSQ</w:t>
      </w:r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7E53E89" w14:textId="77777777" w:rsidR="00B20DA4" w:rsidRPr="00494710" w:rsidRDefault="00B20DA4" w:rsidP="00494710">
      <w:pPr>
        <w:spacing w:after="0" w:line="27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 xml:space="preserve">- Практический кейс: разделение затрат на переменные и постоянные с помощью функций </w:t>
      </w:r>
      <w:proofErr w:type="spellStart"/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Slope</w:t>
      </w:r>
      <w:proofErr w:type="spellEnd"/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Intercept</w:t>
      </w:r>
      <w:proofErr w:type="spellEnd"/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, RSQ.</w:t>
      </w:r>
    </w:p>
    <w:p w14:paraId="309CF672" w14:textId="77777777" w:rsidR="00B20DA4" w:rsidRPr="00494710" w:rsidRDefault="00B20DA4" w:rsidP="00494710">
      <w:pPr>
        <w:spacing w:after="0" w:line="270" w:lineRule="atLeast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10A743D1" w14:textId="77777777" w:rsidR="00B20DA4" w:rsidRPr="00494710" w:rsidRDefault="00B20DA4" w:rsidP="00494710">
      <w:pPr>
        <w:spacing w:after="0" w:line="270" w:lineRule="atLeast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94710">
        <w:rPr>
          <w:rFonts w:ascii="Times New Roman" w:eastAsia="Times New Roman" w:hAnsi="Times New Roman"/>
          <w:b/>
          <w:sz w:val="28"/>
          <w:szCs w:val="28"/>
          <w:lang w:eastAsia="ru-RU"/>
        </w:rPr>
        <w:t>Прогнозирование затрат:</w:t>
      </w:r>
    </w:p>
    <w:p w14:paraId="7BE15894" w14:textId="77777777" w:rsidR="00B20DA4" w:rsidRPr="00494710" w:rsidRDefault="00B20DA4" w:rsidP="00494710">
      <w:pPr>
        <w:spacing w:after="0" w:line="27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- Оценка чувствительности прибыли к изменению рыночных условий. Факторный анализ;</w:t>
      </w:r>
    </w:p>
    <w:p w14:paraId="0F1013B0" w14:textId="77777777" w:rsidR="00B20DA4" w:rsidRPr="00494710" w:rsidRDefault="00B20DA4" w:rsidP="00494710">
      <w:pPr>
        <w:spacing w:after="0" w:line="27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 xml:space="preserve">- Функция </w:t>
      </w:r>
      <w:proofErr w:type="spellStart"/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Data</w:t>
      </w:r>
      <w:proofErr w:type="spellEnd"/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Table</w:t>
      </w:r>
      <w:proofErr w:type="spellEnd"/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6D00C65" w14:textId="77777777" w:rsidR="00B20DA4" w:rsidRPr="00494710" w:rsidRDefault="00B20DA4" w:rsidP="00494710">
      <w:pPr>
        <w:spacing w:after="0" w:line="27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 xml:space="preserve">- Практический кейс: анализ чувствительности результатов к изменению исходных данных с помощью функции </w:t>
      </w:r>
      <w:proofErr w:type="spellStart"/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Data</w:t>
      </w:r>
      <w:proofErr w:type="spellEnd"/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Table</w:t>
      </w:r>
      <w:proofErr w:type="spellEnd"/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26786725" w14:textId="77777777" w:rsidR="00B20DA4" w:rsidRPr="00494710" w:rsidRDefault="00B20DA4" w:rsidP="00494710">
      <w:pPr>
        <w:spacing w:after="0" w:line="27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- Анализ рентабельности капитала (ROCE, ROE). Анализ сценариев. Поиск целевых значений;</w:t>
      </w:r>
    </w:p>
    <w:p w14:paraId="7419B202" w14:textId="77777777" w:rsidR="00B20DA4" w:rsidRPr="00494710" w:rsidRDefault="00B20DA4" w:rsidP="00494710">
      <w:pPr>
        <w:spacing w:after="0" w:line="270" w:lineRule="atLeast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494710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- </w:t>
      </w:r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Функции</w:t>
      </w:r>
      <w:r w:rsidRPr="00494710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Scenario Manager, Goal Seek;</w:t>
      </w:r>
    </w:p>
    <w:p w14:paraId="18CEE014" w14:textId="77777777" w:rsidR="00B20DA4" w:rsidRPr="00494710" w:rsidRDefault="00B20DA4" w:rsidP="00494710">
      <w:pPr>
        <w:spacing w:after="0" w:line="27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 xml:space="preserve">- Практический кейс: анализ сценариев действия финансового рычага с помощью функции </w:t>
      </w:r>
      <w:proofErr w:type="spellStart"/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Scenario</w:t>
      </w:r>
      <w:proofErr w:type="spellEnd"/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Manager</w:t>
      </w:r>
      <w:proofErr w:type="spellEnd"/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37721BA" w14:textId="77777777" w:rsidR="00B20DA4" w:rsidRPr="00494710" w:rsidRDefault="00B20DA4" w:rsidP="00494710">
      <w:pPr>
        <w:spacing w:after="0" w:line="27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 xml:space="preserve">- Практический кейс: подбор значений параметров для достижения целевого значения результата помощью функции </w:t>
      </w:r>
      <w:proofErr w:type="spellStart"/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Goal</w:t>
      </w:r>
      <w:proofErr w:type="spellEnd"/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Seek</w:t>
      </w:r>
      <w:proofErr w:type="spellEnd"/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1C55BAD5" w14:textId="77777777" w:rsidR="00B20DA4" w:rsidRPr="00494710" w:rsidRDefault="00B20DA4" w:rsidP="00494710">
      <w:pPr>
        <w:spacing w:after="0" w:line="27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- Решение оптимизационных задач: оптимизация ассортимента, расписаний, портфеля инвестиций, маршрутов. Техника поиска оптимальных решений;</w:t>
      </w:r>
    </w:p>
    <w:p w14:paraId="1FED4430" w14:textId="77777777" w:rsidR="00B20DA4" w:rsidRPr="00494710" w:rsidRDefault="00B20DA4" w:rsidP="00494710">
      <w:pPr>
        <w:spacing w:after="0" w:line="27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- Функция SOLVER;</w:t>
      </w:r>
    </w:p>
    <w:p w14:paraId="6C5DB1DD" w14:textId="77777777" w:rsidR="00B20DA4" w:rsidRPr="00494710" w:rsidRDefault="00B20DA4" w:rsidP="00494710">
      <w:pPr>
        <w:spacing w:after="0" w:line="27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- Практический кейс: решение нескольких оптимизационных задач с помощью функций SOLVER.</w:t>
      </w:r>
    </w:p>
    <w:p w14:paraId="617D4F9D" w14:textId="77777777" w:rsidR="00B20DA4" w:rsidRPr="00494710" w:rsidRDefault="00B20DA4" w:rsidP="002B295C">
      <w:pPr>
        <w:spacing w:after="0" w:line="270" w:lineRule="atLeast"/>
        <w:ind w:firstLine="708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1F641C45" w14:textId="77777777" w:rsidR="00B20DA4" w:rsidRPr="00494710" w:rsidRDefault="00B20DA4" w:rsidP="00080A13">
      <w:pPr>
        <w:spacing w:after="0" w:line="270" w:lineRule="atLeast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94710">
        <w:rPr>
          <w:rFonts w:ascii="Times New Roman" w:eastAsia="Times New Roman" w:hAnsi="Times New Roman"/>
          <w:b/>
          <w:sz w:val="28"/>
          <w:szCs w:val="28"/>
          <w:lang w:eastAsia="ru-RU"/>
        </w:rPr>
        <w:t>Моделирование инвестиционных решений:</w:t>
      </w:r>
    </w:p>
    <w:p w14:paraId="5E9D3B90" w14:textId="77777777" w:rsidR="00B20DA4" w:rsidRPr="00494710" w:rsidRDefault="00B20DA4" w:rsidP="00080A13">
      <w:pPr>
        <w:spacing w:after="0" w:line="27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71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 </w:t>
      </w:r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Техника принятия инвестиционных решений. Дисконтирование;</w:t>
      </w:r>
    </w:p>
    <w:p w14:paraId="5102DB81" w14:textId="77777777" w:rsidR="00B20DA4" w:rsidRPr="00494710" w:rsidRDefault="00B20DA4" w:rsidP="00080A13">
      <w:pPr>
        <w:spacing w:after="0" w:line="27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71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 </w:t>
      </w:r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Функции PV, FV, PMT;</w:t>
      </w:r>
    </w:p>
    <w:p w14:paraId="75ABB5AF" w14:textId="77777777" w:rsidR="00B20DA4" w:rsidRPr="00494710" w:rsidRDefault="00B20DA4" w:rsidP="00080A13">
      <w:pPr>
        <w:spacing w:after="0" w:line="27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71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 </w:t>
      </w:r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Практический кейс: принятие инвестиционных решений с помощью функций PV, FV, PMT;</w:t>
      </w:r>
    </w:p>
    <w:p w14:paraId="5765E1E6" w14:textId="77777777" w:rsidR="00B20DA4" w:rsidRPr="00494710" w:rsidRDefault="00B20DA4" w:rsidP="00080A13">
      <w:pPr>
        <w:spacing w:after="0" w:line="27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71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 </w:t>
      </w:r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Основные показатели оценки инвестиционных проектов;</w:t>
      </w:r>
    </w:p>
    <w:p w14:paraId="7A9820F9" w14:textId="77777777" w:rsidR="00B20DA4" w:rsidRPr="00494710" w:rsidRDefault="00B20DA4" w:rsidP="00080A13">
      <w:pPr>
        <w:spacing w:after="0" w:line="27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71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 </w:t>
      </w:r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Функции NPV, IRR, XNPV, XIRR;</w:t>
      </w:r>
    </w:p>
    <w:p w14:paraId="3935EA4B" w14:textId="77777777" w:rsidR="00B20DA4" w:rsidRPr="00494710" w:rsidRDefault="00B20DA4" w:rsidP="00080A13">
      <w:pPr>
        <w:spacing w:after="0" w:line="27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71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 </w:t>
      </w:r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Практический кейс: оценка инвестиционных проектов с помощью функций NPV, IRR, XNPV, XIRR;</w:t>
      </w:r>
    </w:p>
    <w:p w14:paraId="646A0035" w14:textId="77777777" w:rsidR="00B20DA4" w:rsidRPr="00494710" w:rsidRDefault="00B20DA4" w:rsidP="00080A13">
      <w:pPr>
        <w:spacing w:after="0" w:line="27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71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 </w:t>
      </w:r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 xml:space="preserve">Элемент управления </w:t>
      </w:r>
      <w:proofErr w:type="spellStart"/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Spinner</w:t>
      </w:r>
      <w:proofErr w:type="spellEnd"/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. Многовариантность расчетов в модели. Функции IF и CHOOSE;</w:t>
      </w:r>
    </w:p>
    <w:p w14:paraId="5196DD99" w14:textId="77777777" w:rsidR="001861BC" w:rsidRPr="00494710" w:rsidRDefault="00B20DA4" w:rsidP="00080A13">
      <w:pPr>
        <w:spacing w:after="0" w:line="27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 xml:space="preserve">- Практический кейс: задание многовариантности расчетов в модели с помощью элемента управления </w:t>
      </w:r>
      <w:proofErr w:type="spellStart"/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Spinner</w:t>
      </w:r>
      <w:proofErr w:type="spellEnd"/>
      <w:r w:rsidRPr="0049471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3C02973" w14:textId="77777777" w:rsidR="001861BC" w:rsidRPr="00494710" w:rsidRDefault="001861BC" w:rsidP="001861BC">
      <w:pPr>
        <w:spacing w:after="150" w:line="270" w:lineRule="atLeast"/>
        <w:jc w:val="both"/>
        <w:rPr>
          <w:rFonts w:ascii="Times New Roman" w:eastAsia="Times New Roman" w:hAnsi="Times New Roman"/>
          <w:color w:val="444751"/>
          <w:sz w:val="16"/>
          <w:szCs w:val="16"/>
          <w:lang w:eastAsia="ru-RU"/>
        </w:rPr>
      </w:pPr>
    </w:p>
    <w:p w14:paraId="1E02E5B7" w14:textId="77777777" w:rsidR="00037C78" w:rsidRPr="002B295C" w:rsidRDefault="002B295C" w:rsidP="002B295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</w:t>
      </w:r>
      <w:r w:rsidRPr="002B295C">
        <w:rPr>
          <w:rFonts w:ascii="Times New Roman" w:hAnsi="Times New Roman"/>
          <w:b/>
          <w:sz w:val="28"/>
          <w:szCs w:val="28"/>
        </w:rPr>
        <w:t>нициатор закупки.</w:t>
      </w:r>
    </w:p>
    <w:p w14:paraId="70335526" w14:textId="77777777" w:rsidR="0093623A" w:rsidRPr="00056D13" w:rsidRDefault="00037C78" w:rsidP="00DC0A09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93623A" w:rsidRPr="001823B5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="0093623A" w:rsidRPr="001823B5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="0093623A" w:rsidRPr="001823B5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="0093623A" w:rsidRPr="001823B5">
        <w:rPr>
          <w:rFonts w:ascii="Times New Roman" w:hAnsi="Times New Roman"/>
          <w:sz w:val="28"/>
          <w:szCs w:val="28"/>
        </w:rPr>
        <w:t>mail</w:t>
      </w:r>
      <w:proofErr w:type="spellEnd"/>
      <w:r w:rsidR="0093623A" w:rsidRPr="001823B5">
        <w:rPr>
          <w:rFonts w:ascii="Times New Roman" w:hAnsi="Times New Roman"/>
          <w:sz w:val="28"/>
          <w:szCs w:val="28"/>
        </w:rPr>
        <w:t xml:space="preserve"> – </w:t>
      </w:r>
      <w:hyperlink r:id="rId7" w:history="1">
        <w:r w:rsidR="00DC0A09" w:rsidRPr="00042640">
          <w:rPr>
            <w:rStyle w:val="aa"/>
            <w:rFonts w:ascii="Times New Roman" w:hAnsi="Times New Roman"/>
            <w:sz w:val="28"/>
            <w:szCs w:val="28"/>
          </w:rPr>
          <w:t>r.khamidova@sangtuda.com</w:t>
        </w:r>
      </w:hyperlink>
      <w:r w:rsidR="0093623A" w:rsidRPr="001823B5">
        <w:rPr>
          <w:rFonts w:ascii="Times New Roman" w:hAnsi="Times New Roman"/>
          <w:sz w:val="28"/>
          <w:szCs w:val="28"/>
        </w:rPr>
        <w:t>.</w:t>
      </w:r>
    </w:p>
    <w:p w14:paraId="7C56916E" w14:textId="77777777" w:rsidR="0093623A" w:rsidRPr="00056D13" w:rsidRDefault="0093623A" w:rsidP="00056D13">
      <w:pPr>
        <w:tabs>
          <w:tab w:val="left" w:pos="709"/>
        </w:tabs>
        <w:spacing w:before="160" w:after="0" w:line="240" w:lineRule="auto"/>
        <w:jc w:val="both"/>
        <w:rPr>
          <w:rFonts w:ascii="Arial" w:hAnsi="Arial" w:cs="Arial"/>
        </w:rPr>
      </w:pPr>
    </w:p>
    <w:p w14:paraId="20162844" w14:textId="77777777" w:rsidR="00E11125" w:rsidRPr="00F436CB" w:rsidRDefault="0093623A" w:rsidP="00DC0A09">
      <w:pPr>
        <w:tabs>
          <w:tab w:val="left" w:pos="709"/>
        </w:tabs>
        <w:spacing w:before="160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36CB">
        <w:rPr>
          <w:rFonts w:ascii="Times New Roman" w:hAnsi="Times New Roman"/>
          <w:sz w:val="28"/>
          <w:szCs w:val="28"/>
        </w:rPr>
        <w:t>Начальник АО</w:t>
      </w:r>
      <w:r w:rsidRPr="00F436CB">
        <w:rPr>
          <w:rFonts w:ascii="Times New Roman" w:hAnsi="Times New Roman"/>
          <w:sz w:val="28"/>
          <w:szCs w:val="28"/>
        </w:rPr>
        <w:tab/>
      </w:r>
      <w:r w:rsidRPr="00F436CB">
        <w:rPr>
          <w:rFonts w:ascii="Times New Roman" w:hAnsi="Times New Roman"/>
          <w:sz w:val="28"/>
          <w:szCs w:val="28"/>
        </w:rPr>
        <w:tab/>
      </w:r>
      <w:r w:rsidRPr="00F436CB">
        <w:rPr>
          <w:rFonts w:ascii="Times New Roman" w:hAnsi="Times New Roman"/>
          <w:sz w:val="28"/>
          <w:szCs w:val="28"/>
        </w:rPr>
        <w:tab/>
      </w:r>
      <w:r w:rsidRPr="00F436CB">
        <w:rPr>
          <w:rFonts w:ascii="Times New Roman" w:hAnsi="Times New Roman"/>
          <w:sz w:val="28"/>
          <w:szCs w:val="28"/>
        </w:rPr>
        <w:tab/>
      </w:r>
      <w:r w:rsidRPr="00F436CB">
        <w:rPr>
          <w:rFonts w:ascii="Times New Roman" w:hAnsi="Times New Roman"/>
          <w:sz w:val="28"/>
          <w:szCs w:val="28"/>
        </w:rPr>
        <w:tab/>
      </w:r>
      <w:r w:rsidRPr="00F436CB">
        <w:rPr>
          <w:rFonts w:ascii="Times New Roman" w:hAnsi="Times New Roman"/>
          <w:sz w:val="28"/>
          <w:szCs w:val="28"/>
        </w:rPr>
        <w:tab/>
      </w:r>
      <w:r w:rsidRPr="00F436CB">
        <w:rPr>
          <w:rFonts w:ascii="Times New Roman" w:hAnsi="Times New Roman"/>
          <w:sz w:val="28"/>
          <w:szCs w:val="28"/>
        </w:rPr>
        <w:tab/>
      </w:r>
      <w:r w:rsidRPr="00F436CB">
        <w:rPr>
          <w:rFonts w:ascii="Times New Roman" w:hAnsi="Times New Roman"/>
          <w:sz w:val="28"/>
          <w:szCs w:val="28"/>
        </w:rPr>
        <w:tab/>
        <w:t>Хамидова Р.А</w:t>
      </w:r>
      <w:r w:rsidR="00E11125" w:rsidRPr="00F436CB">
        <w:rPr>
          <w:rFonts w:ascii="Times New Roman" w:hAnsi="Times New Roman"/>
          <w:sz w:val="28"/>
          <w:szCs w:val="28"/>
        </w:rPr>
        <w:t>.</w:t>
      </w:r>
    </w:p>
    <w:p w14:paraId="0D13838F" w14:textId="77777777" w:rsidR="00861404" w:rsidRPr="00BA4D39" w:rsidRDefault="00861404"/>
    <w:sectPr w:rsidR="00861404" w:rsidRPr="00BA4D39" w:rsidSect="0079040F">
      <w:pgSz w:w="11906" w:h="16838"/>
      <w:pgMar w:top="851" w:right="850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2D675" w14:textId="77777777" w:rsidR="0095033D" w:rsidRDefault="0095033D" w:rsidP="00E11125">
      <w:pPr>
        <w:spacing w:after="0" w:line="240" w:lineRule="auto"/>
      </w:pPr>
      <w:r>
        <w:separator/>
      </w:r>
    </w:p>
  </w:endnote>
  <w:endnote w:type="continuationSeparator" w:id="0">
    <w:p w14:paraId="11D1E80E" w14:textId="77777777" w:rsidR="0095033D" w:rsidRDefault="0095033D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78314" w14:textId="77777777" w:rsidR="0095033D" w:rsidRDefault="0095033D" w:rsidP="00E11125">
      <w:pPr>
        <w:spacing w:after="0" w:line="240" w:lineRule="auto"/>
      </w:pPr>
      <w:r>
        <w:separator/>
      </w:r>
    </w:p>
  </w:footnote>
  <w:footnote w:type="continuationSeparator" w:id="0">
    <w:p w14:paraId="6F8BC9F9" w14:textId="77777777" w:rsidR="0095033D" w:rsidRDefault="0095033D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A2091"/>
    <w:multiLevelType w:val="hybridMultilevel"/>
    <w:tmpl w:val="3F02B16E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CA3A45"/>
    <w:multiLevelType w:val="hybridMultilevel"/>
    <w:tmpl w:val="4E185B2A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FB2065F"/>
    <w:multiLevelType w:val="hybridMultilevel"/>
    <w:tmpl w:val="10F6233A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63149C"/>
    <w:multiLevelType w:val="multilevel"/>
    <w:tmpl w:val="7B3AF3C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8"/>
  </w:num>
  <w:num w:numId="5">
    <w:abstractNumId w:val="9"/>
  </w:num>
  <w:num w:numId="6">
    <w:abstractNumId w:val="3"/>
  </w:num>
  <w:num w:numId="7">
    <w:abstractNumId w:val="4"/>
  </w:num>
  <w:num w:numId="8">
    <w:abstractNumId w:val="2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3C3F"/>
    <w:rsid w:val="00007CD7"/>
    <w:rsid w:val="000159B2"/>
    <w:rsid w:val="00037C78"/>
    <w:rsid w:val="00040168"/>
    <w:rsid w:val="00041920"/>
    <w:rsid w:val="00043B57"/>
    <w:rsid w:val="000463B6"/>
    <w:rsid w:val="000475EF"/>
    <w:rsid w:val="00047AFE"/>
    <w:rsid w:val="00052160"/>
    <w:rsid w:val="00055DCF"/>
    <w:rsid w:val="00056D13"/>
    <w:rsid w:val="00074432"/>
    <w:rsid w:val="00080A13"/>
    <w:rsid w:val="00087375"/>
    <w:rsid w:val="00096CEB"/>
    <w:rsid w:val="0009725E"/>
    <w:rsid w:val="000A66BA"/>
    <w:rsid w:val="000C4DF4"/>
    <w:rsid w:val="000D0B6E"/>
    <w:rsid w:val="000D2229"/>
    <w:rsid w:val="00111A01"/>
    <w:rsid w:val="001310E3"/>
    <w:rsid w:val="00153A28"/>
    <w:rsid w:val="0016610B"/>
    <w:rsid w:val="00177C98"/>
    <w:rsid w:val="001823B5"/>
    <w:rsid w:val="001861BC"/>
    <w:rsid w:val="00191596"/>
    <w:rsid w:val="0019743D"/>
    <w:rsid w:val="001A183F"/>
    <w:rsid w:val="001A5977"/>
    <w:rsid w:val="001B4B2F"/>
    <w:rsid w:val="001C2368"/>
    <w:rsid w:val="001C72F7"/>
    <w:rsid w:val="001D0A14"/>
    <w:rsid w:val="001E012F"/>
    <w:rsid w:val="001E1B59"/>
    <w:rsid w:val="001F052D"/>
    <w:rsid w:val="001F0C58"/>
    <w:rsid w:val="00201021"/>
    <w:rsid w:val="00201330"/>
    <w:rsid w:val="00204099"/>
    <w:rsid w:val="002159D5"/>
    <w:rsid w:val="00215EB1"/>
    <w:rsid w:val="002226B9"/>
    <w:rsid w:val="002338F2"/>
    <w:rsid w:val="002423BB"/>
    <w:rsid w:val="0024789B"/>
    <w:rsid w:val="00252329"/>
    <w:rsid w:val="00267914"/>
    <w:rsid w:val="00281D39"/>
    <w:rsid w:val="00292D84"/>
    <w:rsid w:val="002A2548"/>
    <w:rsid w:val="002A3534"/>
    <w:rsid w:val="002A4C66"/>
    <w:rsid w:val="002B295C"/>
    <w:rsid w:val="002B4739"/>
    <w:rsid w:val="002E4F9D"/>
    <w:rsid w:val="002E551B"/>
    <w:rsid w:val="002F4F23"/>
    <w:rsid w:val="002F5E29"/>
    <w:rsid w:val="003324F5"/>
    <w:rsid w:val="003333BC"/>
    <w:rsid w:val="00337BB5"/>
    <w:rsid w:val="00341730"/>
    <w:rsid w:val="003529D3"/>
    <w:rsid w:val="00356206"/>
    <w:rsid w:val="00371220"/>
    <w:rsid w:val="00383ECD"/>
    <w:rsid w:val="00397A89"/>
    <w:rsid w:val="003A4A9B"/>
    <w:rsid w:val="003B769B"/>
    <w:rsid w:val="003C3283"/>
    <w:rsid w:val="003D0D25"/>
    <w:rsid w:val="003D762B"/>
    <w:rsid w:val="003E3AD0"/>
    <w:rsid w:val="003F1CF4"/>
    <w:rsid w:val="003F46EC"/>
    <w:rsid w:val="003F5AD0"/>
    <w:rsid w:val="00403403"/>
    <w:rsid w:val="004418DA"/>
    <w:rsid w:val="0044797D"/>
    <w:rsid w:val="00450E50"/>
    <w:rsid w:val="00464EFB"/>
    <w:rsid w:val="00474F99"/>
    <w:rsid w:val="0047588E"/>
    <w:rsid w:val="00484A26"/>
    <w:rsid w:val="004850B6"/>
    <w:rsid w:val="00486426"/>
    <w:rsid w:val="00486DEE"/>
    <w:rsid w:val="004870EE"/>
    <w:rsid w:val="004919EC"/>
    <w:rsid w:val="00494710"/>
    <w:rsid w:val="004B08ED"/>
    <w:rsid w:val="004B7A27"/>
    <w:rsid w:val="004C4264"/>
    <w:rsid w:val="004C62FB"/>
    <w:rsid w:val="004E099C"/>
    <w:rsid w:val="004E2A01"/>
    <w:rsid w:val="004E645F"/>
    <w:rsid w:val="004F4472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7070C"/>
    <w:rsid w:val="0057156E"/>
    <w:rsid w:val="00587DA6"/>
    <w:rsid w:val="005928FE"/>
    <w:rsid w:val="005A50F1"/>
    <w:rsid w:val="005A6FD8"/>
    <w:rsid w:val="005B1588"/>
    <w:rsid w:val="005B3B26"/>
    <w:rsid w:val="005B506D"/>
    <w:rsid w:val="005C3621"/>
    <w:rsid w:val="005C55F7"/>
    <w:rsid w:val="005C6065"/>
    <w:rsid w:val="005C71AF"/>
    <w:rsid w:val="005E08FF"/>
    <w:rsid w:val="005E1E89"/>
    <w:rsid w:val="005E39A9"/>
    <w:rsid w:val="005E39B5"/>
    <w:rsid w:val="006024F0"/>
    <w:rsid w:val="00603CDD"/>
    <w:rsid w:val="006064D9"/>
    <w:rsid w:val="00614DC6"/>
    <w:rsid w:val="00627A35"/>
    <w:rsid w:val="00627ED2"/>
    <w:rsid w:val="006400DA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30E0"/>
    <w:rsid w:val="006A2010"/>
    <w:rsid w:val="006A44DF"/>
    <w:rsid w:val="006A49B9"/>
    <w:rsid w:val="006B197F"/>
    <w:rsid w:val="006B20ED"/>
    <w:rsid w:val="006B6376"/>
    <w:rsid w:val="006C4B8D"/>
    <w:rsid w:val="006C7514"/>
    <w:rsid w:val="006E0094"/>
    <w:rsid w:val="006E359B"/>
    <w:rsid w:val="007000C6"/>
    <w:rsid w:val="007026E5"/>
    <w:rsid w:val="00705330"/>
    <w:rsid w:val="00725D62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65250"/>
    <w:rsid w:val="00775024"/>
    <w:rsid w:val="0079040F"/>
    <w:rsid w:val="00791ADC"/>
    <w:rsid w:val="007A021F"/>
    <w:rsid w:val="007A1EBA"/>
    <w:rsid w:val="007A3C59"/>
    <w:rsid w:val="007A47B6"/>
    <w:rsid w:val="007A72A5"/>
    <w:rsid w:val="007B137A"/>
    <w:rsid w:val="007B1FC1"/>
    <w:rsid w:val="007B302C"/>
    <w:rsid w:val="007D3865"/>
    <w:rsid w:val="007E3457"/>
    <w:rsid w:val="007F1FE8"/>
    <w:rsid w:val="007F22E5"/>
    <w:rsid w:val="007F23FC"/>
    <w:rsid w:val="00805B5B"/>
    <w:rsid w:val="00814420"/>
    <w:rsid w:val="008148CF"/>
    <w:rsid w:val="0081516A"/>
    <w:rsid w:val="00820684"/>
    <w:rsid w:val="008215ED"/>
    <w:rsid w:val="00821A22"/>
    <w:rsid w:val="008236E8"/>
    <w:rsid w:val="008239A3"/>
    <w:rsid w:val="00825A7C"/>
    <w:rsid w:val="008348CC"/>
    <w:rsid w:val="008412C0"/>
    <w:rsid w:val="00844636"/>
    <w:rsid w:val="00847AB0"/>
    <w:rsid w:val="00861404"/>
    <w:rsid w:val="00864238"/>
    <w:rsid w:val="0087384A"/>
    <w:rsid w:val="00875EB8"/>
    <w:rsid w:val="00890A50"/>
    <w:rsid w:val="008951CC"/>
    <w:rsid w:val="008B58D8"/>
    <w:rsid w:val="008B5CCB"/>
    <w:rsid w:val="008C1C1B"/>
    <w:rsid w:val="008C7710"/>
    <w:rsid w:val="008D0F9A"/>
    <w:rsid w:val="008D4766"/>
    <w:rsid w:val="008E3F8B"/>
    <w:rsid w:val="008F6D76"/>
    <w:rsid w:val="008F748C"/>
    <w:rsid w:val="00906204"/>
    <w:rsid w:val="00907F05"/>
    <w:rsid w:val="009165A4"/>
    <w:rsid w:val="00935BE3"/>
    <w:rsid w:val="0093623A"/>
    <w:rsid w:val="009403E1"/>
    <w:rsid w:val="00942D41"/>
    <w:rsid w:val="0095033D"/>
    <w:rsid w:val="0095648F"/>
    <w:rsid w:val="0095686D"/>
    <w:rsid w:val="009663EA"/>
    <w:rsid w:val="0097323B"/>
    <w:rsid w:val="0097629D"/>
    <w:rsid w:val="00976DEB"/>
    <w:rsid w:val="00980839"/>
    <w:rsid w:val="00980E61"/>
    <w:rsid w:val="00981F5C"/>
    <w:rsid w:val="00984532"/>
    <w:rsid w:val="00993076"/>
    <w:rsid w:val="00993943"/>
    <w:rsid w:val="009A07F6"/>
    <w:rsid w:val="009A3C2D"/>
    <w:rsid w:val="009A7CFC"/>
    <w:rsid w:val="009B3206"/>
    <w:rsid w:val="009B6915"/>
    <w:rsid w:val="009C11AA"/>
    <w:rsid w:val="009C6F6D"/>
    <w:rsid w:val="009D58BA"/>
    <w:rsid w:val="009E4843"/>
    <w:rsid w:val="009F2E32"/>
    <w:rsid w:val="009F484C"/>
    <w:rsid w:val="00A0176B"/>
    <w:rsid w:val="00A020AB"/>
    <w:rsid w:val="00A102B2"/>
    <w:rsid w:val="00A11B58"/>
    <w:rsid w:val="00A12927"/>
    <w:rsid w:val="00A20CD0"/>
    <w:rsid w:val="00A4487E"/>
    <w:rsid w:val="00A47601"/>
    <w:rsid w:val="00A65991"/>
    <w:rsid w:val="00A673A6"/>
    <w:rsid w:val="00A7678B"/>
    <w:rsid w:val="00A77BB0"/>
    <w:rsid w:val="00A93725"/>
    <w:rsid w:val="00AA2695"/>
    <w:rsid w:val="00AA5ED4"/>
    <w:rsid w:val="00AC7850"/>
    <w:rsid w:val="00AD1059"/>
    <w:rsid w:val="00AE46DF"/>
    <w:rsid w:val="00AF111A"/>
    <w:rsid w:val="00AF2F15"/>
    <w:rsid w:val="00B00101"/>
    <w:rsid w:val="00B20DA4"/>
    <w:rsid w:val="00B2159C"/>
    <w:rsid w:val="00B21839"/>
    <w:rsid w:val="00B26B0D"/>
    <w:rsid w:val="00B32629"/>
    <w:rsid w:val="00B41548"/>
    <w:rsid w:val="00B47B88"/>
    <w:rsid w:val="00B5750C"/>
    <w:rsid w:val="00B61272"/>
    <w:rsid w:val="00B61F16"/>
    <w:rsid w:val="00B64197"/>
    <w:rsid w:val="00B66B1D"/>
    <w:rsid w:val="00B73563"/>
    <w:rsid w:val="00B9078B"/>
    <w:rsid w:val="00B93A51"/>
    <w:rsid w:val="00BA4D39"/>
    <w:rsid w:val="00BA7359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217A1"/>
    <w:rsid w:val="00C27432"/>
    <w:rsid w:val="00C35293"/>
    <w:rsid w:val="00C6399C"/>
    <w:rsid w:val="00C74DDE"/>
    <w:rsid w:val="00C74FE1"/>
    <w:rsid w:val="00C85222"/>
    <w:rsid w:val="00C91177"/>
    <w:rsid w:val="00C9129A"/>
    <w:rsid w:val="00C94D61"/>
    <w:rsid w:val="00CA125C"/>
    <w:rsid w:val="00CA2DC0"/>
    <w:rsid w:val="00CB08B5"/>
    <w:rsid w:val="00CB107B"/>
    <w:rsid w:val="00CB6778"/>
    <w:rsid w:val="00CB697F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6232"/>
    <w:rsid w:val="00D30CF4"/>
    <w:rsid w:val="00D31A24"/>
    <w:rsid w:val="00D34733"/>
    <w:rsid w:val="00D370CB"/>
    <w:rsid w:val="00D413B0"/>
    <w:rsid w:val="00D41CC2"/>
    <w:rsid w:val="00D57F08"/>
    <w:rsid w:val="00D6442C"/>
    <w:rsid w:val="00D67210"/>
    <w:rsid w:val="00D868A8"/>
    <w:rsid w:val="00D90599"/>
    <w:rsid w:val="00D931FD"/>
    <w:rsid w:val="00D9770B"/>
    <w:rsid w:val="00D97A37"/>
    <w:rsid w:val="00DC05B2"/>
    <w:rsid w:val="00DC0A09"/>
    <w:rsid w:val="00DC4B79"/>
    <w:rsid w:val="00DD567A"/>
    <w:rsid w:val="00DE17BE"/>
    <w:rsid w:val="00DE26CE"/>
    <w:rsid w:val="00DF45B3"/>
    <w:rsid w:val="00E04BD6"/>
    <w:rsid w:val="00E11125"/>
    <w:rsid w:val="00E11858"/>
    <w:rsid w:val="00E16A43"/>
    <w:rsid w:val="00E17910"/>
    <w:rsid w:val="00E21A97"/>
    <w:rsid w:val="00E329CA"/>
    <w:rsid w:val="00E445E2"/>
    <w:rsid w:val="00E44BAE"/>
    <w:rsid w:val="00E65640"/>
    <w:rsid w:val="00E66EA2"/>
    <w:rsid w:val="00EA5751"/>
    <w:rsid w:val="00EB005D"/>
    <w:rsid w:val="00EC470C"/>
    <w:rsid w:val="00EE4A4C"/>
    <w:rsid w:val="00EE785E"/>
    <w:rsid w:val="00F12D19"/>
    <w:rsid w:val="00F131B4"/>
    <w:rsid w:val="00F2303C"/>
    <w:rsid w:val="00F23489"/>
    <w:rsid w:val="00F27E0C"/>
    <w:rsid w:val="00F436CB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C392D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FCEC0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DC0A09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DC0A0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AF2F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F2F1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F2F15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F2F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F2F15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Revision"/>
    <w:hidden/>
    <w:uiPriority w:val="99"/>
    <w:semiHidden/>
    <w:rsid w:val="00AF2F15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Balloon Text"/>
    <w:basedOn w:val="a"/>
    <w:link w:val="af3"/>
    <w:uiPriority w:val="99"/>
    <w:semiHidden/>
    <w:unhideWhenUsed/>
    <w:rsid w:val="00AF2F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AF2F1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.khamidova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4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47</cp:revision>
  <dcterms:created xsi:type="dcterms:W3CDTF">2020-08-13T11:41:00Z</dcterms:created>
  <dcterms:modified xsi:type="dcterms:W3CDTF">2022-02-22T12:10:00Z</dcterms:modified>
</cp:coreProperties>
</file>